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151A" w:rsidRPr="00B63CAA" w:rsidRDefault="0010151A" w:rsidP="0010151A">
      <w:pPr>
        <w:rPr>
          <w:rFonts w:ascii="新細明體" w:hAnsi="新細明體" w:hint="eastAsia"/>
        </w:rPr>
      </w:pPr>
      <w:r w:rsidRPr="00B63CAA">
        <w:rPr>
          <w:rFonts w:ascii="新細明體" w:hAnsi="新細明體" w:hint="eastAsia"/>
        </w:rPr>
        <w:t>4.( 1 )歷年演出一覽表</w:t>
      </w:r>
      <w:bookmarkStart w:id="0" w:name="_GoBack"/>
      <w:bookmarkEnd w:id="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16"/>
        <w:gridCol w:w="1617"/>
        <w:gridCol w:w="1551"/>
        <w:gridCol w:w="844"/>
        <w:gridCol w:w="334"/>
        <w:gridCol w:w="730"/>
        <w:gridCol w:w="1016"/>
        <w:gridCol w:w="1114"/>
      </w:tblGrid>
      <w:tr w:rsidR="0010151A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jc w:val="center"/>
              <w:rPr>
                <w:rFonts w:ascii="新細明體" w:hAnsi="新細明體" w:hint="eastAsia"/>
                <w:b/>
              </w:rPr>
            </w:pPr>
            <w:r w:rsidRPr="0027068E">
              <w:rPr>
                <w:rFonts w:ascii="新細明體" w:hAnsi="新細明體" w:hint="eastAsia"/>
                <w:b/>
                <w:sz w:val="36"/>
              </w:rPr>
              <w:t>【幽蘭樂坊】歷年演出場次記錄表</w:t>
            </w:r>
          </w:p>
        </w:tc>
      </w:tr>
      <w:tr w:rsidR="0010151A" w:rsidTr="0010151A">
        <w:tc>
          <w:tcPr>
            <w:tcW w:w="1316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日期 (年)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  <w:sz w:val="22"/>
              </w:rPr>
              <w:t>【</w:t>
            </w:r>
            <w:r w:rsidRPr="0027068E">
              <w:rPr>
                <w:rFonts w:ascii="新細明體" w:hAnsi="新細明體" w:hint="eastAsia"/>
              </w:rPr>
              <w:t xml:space="preserve">西元 】 </w:t>
            </w:r>
          </w:p>
        </w:tc>
        <w:tc>
          <w:tcPr>
            <w:tcW w:w="1617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活動名稱</w:t>
            </w:r>
          </w:p>
        </w:tc>
        <w:tc>
          <w:tcPr>
            <w:tcW w:w="1551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內容</w:t>
            </w:r>
          </w:p>
        </w:tc>
        <w:tc>
          <w:tcPr>
            <w:tcW w:w="1178" w:type="dxa"/>
            <w:gridSpan w:val="2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地點場所</w:t>
            </w:r>
          </w:p>
        </w:tc>
        <w:tc>
          <w:tcPr>
            <w:tcW w:w="730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觀眾人數</w:t>
            </w:r>
          </w:p>
        </w:tc>
        <w:tc>
          <w:tcPr>
            <w:tcW w:w="1016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是否收費</w:t>
            </w: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備註</w:t>
            </w:r>
          </w:p>
        </w:tc>
      </w:tr>
      <w:tr w:rsidR="0010151A" w:rsidRPr="005F7691" w:rsidTr="0010151A">
        <w:tc>
          <w:tcPr>
            <w:tcW w:w="8522" w:type="dxa"/>
            <w:gridSpan w:val="8"/>
            <w:tcBorders>
              <w:left w:val="single" w:sz="4" w:space="0" w:color="auto"/>
            </w:tcBorders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b/>
                <w:szCs w:val="22"/>
                <w:lang w:eastAsia="zh-CN"/>
              </w:rPr>
              <w:t>2005年</w:t>
            </w:r>
          </w:p>
        </w:tc>
      </w:tr>
      <w:tr w:rsidR="0010151A" w:rsidRPr="005F7691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2005.04.03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歇腳、喝茶、聽崑曲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1.牡丹亭-學堂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2.牡丹亭-遊園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3.牡丹亭-驚夢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紅樓劇場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水磨曲集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18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18"/>
              </w:rPr>
              <w:t>劇團:主辦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</w:t>
            </w:r>
          </w:p>
        </w:tc>
      </w:tr>
      <w:tr w:rsidR="0010151A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2005.05.08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1.玉簪記-偷詩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2.獅吼記-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跪池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2005.06.05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1.白蛇傳-遊湖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2.白蛇傳-斷橋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RPr="005F7691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2005.07.03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紅梨記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-亭會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紅梨記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-花婆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2005.08.07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1.南西廂-寄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柬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2.金雀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記-喬醋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2005.09.04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1.繡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襦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記-蓮花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2.繡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襦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記-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剔目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茶資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2005.10.01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【顧曲、遣興】水磨曲集2005年度公演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紅梨記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-亭會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-寄子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3.牡丹亭-尋夢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4.鳳凰山-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贈劍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國立台灣藝術教育館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8成</w:t>
            </w:r>
            <w:proofErr w:type="gramEnd"/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1316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2005.10.02</w:t>
            </w:r>
          </w:p>
        </w:tc>
        <w:tc>
          <w:tcPr>
            <w:tcW w:w="1617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1551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1.牡丹亭-拾畫、叫畫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2.焚香記-陽告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3.長生殿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-絮閣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4.琵琶記-琴訴盤夫</w:t>
            </w:r>
          </w:p>
        </w:tc>
        <w:tc>
          <w:tcPr>
            <w:tcW w:w="1178" w:type="dxa"/>
            <w:gridSpan w:val="2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  <w:tc>
          <w:tcPr>
            <w:tcW w:w="730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8成</w:t>
            </w:r>
            <w:proofErr w:type="gramEnd"/>
          </w:p>
        </w:tc>
        <w:tc>
          <w:tcPr>
            <w:tcW w:w="1016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否</w:t>
            </w: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同上</w:t>
            </w:r>
          </w:p>
        </w:tc>
      </w:tr>
      <w:tr w:rsidR="0010151A" w:rsidTr="0010151A">
        <w:tc>
          <w:tcPr>
            <w:tcW w:w="8522" w:type="dxa"/>
            <w:gridSpan w:val="8"/>
            <w:tcBorders>
              <w:bottom w:val="single" w:sz="4" w:space="0" w:color="auto"/>
            </w:tcBorders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b/>
                <w:lang w:eastAsia="zh-CN"/>
              </w:rPr>
            </w:pPr>
            <w:r w:rsidRPr="0027068E">
              <w:rPr>
                <w:rFonts w:ascii="新細明體" w:hAnsi="新細明體" w:hint="eastAsia"/>
                <w:b/>
                <w:lang w:eastAsia="zh-CN"/>
              </w:rPr>
              <w:t>2006年</w:t>
            </w:r>
          </w:p>
        </w:tc>
      </w:tr>
      <w:tr w:rsidR="0010151A" w:rsidTr="0010151A">
        <w:tc>
          <w:tcPr>
            <w:tcW w:w="8522" w:type="dxa"/>
            <w:gridSpan w:val="8"/>
            <w:tcBorders>
              <w:top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2006.03.03:台北市文化局核准立案，核發:【台北市演藝團體登記證】，證號為北市演藝團體第0五九九字號。</w:t>
            </w:r>
          </w:p>
        </w:tc>
      </w:tr>
      <w:tr w:rsidR="0010151A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</w:rPr>
            </w:pPr>
            <w:r w:rsidRPr="0027068E">
              <w:rPr>
                <w:rFonts w:ascii="新細明體" w:hAnsi="新細明體" w:hint="eastAsia"/>
              </w:rPr>
              <w:t>2006年為籌備2007.12.16.</w:t>
            </w:r>
            <w:proofErr w:type="gramStart"/>
            <w:r w:rsidRPr="0027068E">
              <w:rPr>
                <w:rFonts w:ascii="新細明體" w:hAnsi="新細明體" w:hint="eastAsia"/>
                <w:sz w:val="22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2"/>
              </w:rPr>
              <w:t>三夢-清唱。音樂會</w:t>
            </w:r>
            <w:proofErr w:type="gramStart"/>
            <w:r w:rsidRPr="0027068E">
              <w:rPr>
                <w:rFonts w:ascii="新細明體" w:hAnsi="新細明體" w:hint="eastAsia"/>
                <w:sz w:val="22"/>
              </w:rPr>
              <w:t>】</w:t>
            </w:r>
            <w:proofErr w:type="gramEnd"/>
            <w:r w:rsidRPr="0027068E">
              <w:rPr>
                <w:rFonts w:ascii="新細明體" w:hAnsi="新細明體" w:hint="eastAsia"/>
                <w:sz w:val="22"/>
              </w:rPr>
              <w:t>海峽兩岸共同的演出，也是</w:t>
            </w:r>
            <w:proofErr w:type="gramStart"/>
            <w:r w:rsidRPr="0027068E">
              <w:rPr>
                <w:rFonts w:ascii="新細明體" w:hAnsi="新細明體" w:hint="eastAsia"/>
                <w:sz w:val="22"/>
              </w:rPr>
              <w:t>本團創團</w:t>
            </w:r>
            <w:proofErr w:type="gramEnd"/>
            <w:r w:rsidRPr="0027068E">
              <w:rPr>
                <w:rFonts w:ascii="新細明體" w:hAnsi="新細明體" w:hint="eastAsia"/>
                <w:sz w:val="22"/>
              </w:rPr>
              <w:t>首演。做近兩年的排練，期使演出能順利。</w:t>
            </w:r>
          </w:p>
        </w:tc>
      </w:tr>
      <w:tr w:rsidR="0010151A" w:rsidTr="0010151A">
        <w:tc>
          <w:tcPr>
            <w:tcW w:w="8522" w:type="dxa"/>
            <w:gridSpan w:val="8"/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  <w:lang w:eastAsia="zh-CN"/>
              </w:rPr>
            </w:pPr>
            <w:r w:rsidRPr="0027068E">
              <w:rPr>
                <w:rFonts w:ascii="新細明體" w:hAnsi="新細明體" w:hint="eastAsia"/>
                <w:b/>
                <w:szCs w:val="20"/>
                <w:lang w:eastAsia="zh-CN"/>
              </w:rPr>
              <w:t>2007年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spacing w:line="300" w:lineRule="auto"/>
              <w:ind w:leftChars="125" w:left="540" w:hangingChars="100" w:hanging="2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1.製作目的：引導觀眾如何欣賞精緻典雅的崑曲表演藝術。將戲曲中之鑼鼓、曲牌音樂、唱腔、身段、詩書畫 (背景幕：用多媒體) 等等，藉由導</w:t>
            </w:r>
          </w:p>
          <w:p w:rsidR="0010151A" w:rsidRPr="0027068E" w:rsidRDefault="0010151A" w:rsidP="0010151A">
            <w:pPr>
              <w:spacing w:line="300" w:lineRule="auto"/>
              <w:ind w:firstLineChars="200" w:firstLine="480"/>
              <w:jc w:val="both"/>
              <w:rPr>
                <w:rFonts w:ascii="新細明體" w:hAnsi="新細明體" w:hint="eastAsia"/>
              </w:rPr>
            </w:pPr>
            <w:proofErr w:type="gramStart"/>
            <w:r w:rsidRPr="0027068E">
              <w:rPr>
                <w:rFonts w:ascii="新細明體" w:hAnsi="新細明體" w:hint="eastAsia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</w:rPr>
              <w:t>做深入淺出之解析，引領大家更明瞭崑曲深邃典雅的內涵與文化。</w:t>
            </w:r>
          </w:p>
          <w:p w:rsidR="0010151A" w:rsidRPr="0027068E" w:rsidRDefault="0010151A" w:rsidP="0010151A">
            <w:pPr>
              <w:spacing w:line="300" w:lineRule="auto"/>
              <w:ind w:leftChars="101" w:left="602" w:hangingChars="150" w:hanging="36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2.節目名稱：</w:t>
            </w:r>
            <w:proofErr w:type="gramStart"/>
            <w:r w:rsidRPr="0027068E">
              <w:rPr>
                <w:rFonts w:ascii="新細明體" w:hAnsi="新細明體" w:hint="eastAsia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</w:rPr>
              <w:t>三</w:t>
            </w:r>
            <w:r w:rsidRPr="0027068E">
              <w:rPr>
                <w:rFonts w:ascii="新細明體" w:hAnsi="新細明體" w:cs="新細明體" w:hint="eastAsia"/>
                <w:lang w:eastAsia="ja-JP"/>
              </w:rPr>
              <w:t>梦</w:t>
            </w:r>
            <w:r w:rsidRPr="0027068E">
              <w:rPr>
                <w:rFonts w:ascii="新細明體" w:hAnsi="新細明體" w:hint="eastAsia"/>
              </w:rPr>
              <w:t>－清唱、音樂會】演出日期: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6"/>
                <w:attr w:name="Month" w:val="12"/>
                <w:attr w:name="Year" w:val="2007"/>
              </w:smartTagPr>
              <w:r w:rsidRPr="0027068E">
                <w:rPr>
                  <w:rFonts w:ascii="新細明體" w:hAnsi="新細明體" w:hint="eastAsia"/>
                </w:rPr>
                <w:t>2007年12月16日</w:t>
              </w:r>
            </w:smartTag>
            <w:r w:rsidRPr="0027068E">
              <w:rPr>
                <w:rFonts w:ascii="新細明體" w:hAnsi="新細明體" w:hint="eastAsia"/>
              </w:rPr>
              <w:t>晚場:19點30分，演出地點:台北市中華路【國軍文藝活動中心】。</w:t>
            </w:r>
          </w:p>
          <w:p w:rsidR="0010151A" w:rsidRPr="00B63CAA" w:rsidRDefault="0010151A" w:rsidP="00B63CAA">
            <w:pPr>
              <w:spacing w:line="300" w:lineRule="auto"/>
              <w:ind w:leftChars="100" w:left="480" w:hangingChars="100" w:hanging="2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3.演出型式：國內，清唱與音樂兩種型式。節目進行方式：（1）由導</w:t>
            </w:r>
            <w:proofErr w:type="gramStart"/>
            <w:r w:rsidRPr="0027068E">
              <w:rPr>
                <w:rFonts w:ascii="新細明體" w:hAnsi="新細明體" w:hint="eastAsia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</w:rPr>
              <w:t>介紹每一個曲目的內容</w:t>
            </w:r>
            <w:proofErr w:type="gramStart"/>
            <w:r w:rsidRPr="0027068E">
              <w:rPr>
                <w:rFonts w:ascii="新細明體" w:hAnsi="新細明體" w:hint="eastAsia"/>
              </w:rPr>
              <w:t>（</w:t>
            </w:r>
            <w:proofErr w:type="gramEnd"/>
            <w:r w:rsidRPr="0027068E">
              <w:rPr>
                <w:rFonts w:ascii="新細明體" w:hAnsi="新細明體" w:hint="eastAsia"/>
              </w:rPr>
              <w:t>包括：音樂、角色、戲文等等</w:t>
            </w:r>
            <w:proofErr w:type="gramStart"/>
            <w:r w:rsidRPr="0027068E">
              <w:rPr>
                <w:rFonts w:ascii="新細明體" w:hAnsi="新細明體" w:hint="eastAsia"/>
              </w:rPr>
              <w:t>）</w:t>
            </w:r>
            <w:proofErr w:type="gramEnd"/>
            <w:r w:rsidRPr="0027068E">
              <w:rPr>
                <w:rFonts w:ascii="新細明體" w:hAnsi="新細明體" w:hint="eastAsia"/>
              </w:rPr>
              <w:t>，如曲牌放在唱腔前面與放在唱腔中間及擺在最後有何不同，是何用意？（2）文武場都坐在舞台中，不坐在 舞台兩側，可以讓觀眾</w:t>
            </w:r>
            <w:proofErr w:type="gramStart"/>
            <w:r w:rsidRPr="0027068E">
              <w:rPr>
                <w:rFonts w:ascii="新細明體" w:hAnsi="新細明體" w:hint="eastAsia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</w:rPr>
              <w:t>窺戲曲伴奏之面貌。（3）背景幕製作</w:t>
            </w:r>
            <w:proofErr w:type="gramStart"/>
            <w:r w:rsidRPr="0027068E">
              <w:rPr>
                <w:rFonts w:ascii="新細明體" w:hAnsi="新細明體" w:hint="eastAsia"/>
              </w:rPr>
              <w:t>採</w:t>
            </w:r>
            <w:proofErr w:type="gramEnd"/>
            <w:r w:rsidRPr="0027068E">
              <w:rPr>
                <w:rFonts w:ascii="新細明體" w:hAnsi="新細明體" w:hint="eastAsia"/>
              </w:rPr>
              <w:t>多媒體投影，每</w:t>
            </w:r>
            <w:proofErr w:type="gramStart"/>
            <w:r w:rsidRPr="0027068E">
              <w:rPr>
                <w:rFonts w:ascii="新細明體" w:hAnsi="新細明體" w:hint="eastAsia"/>
              </w:rPr>
              <w:t>齣</w:t>
            </w:r>
            <w:proofErr w:type="gramEnd"/>
            <w:r w:rsidRPr="0027068E">
              <w:rPr>
                <w:rFonts w:ascii="新細明體" w:hAnsi="新細明體" w:hint="eastAsia"/>
              </w:rPr>
              <w:t>戲都有一個主題畫（</w:t>
            </w:r>
            <w:proofErr w:type="gramStart"/>
            <w:r w:rsidRPr="0027068E">
              <w:rPr>
                <w:rFonts w:ascii="新細明體" w:hAnsi="新細明體" w:hint="eastAsia"/>
              </w:rPr>
              <w:t>採</w:t>
            </w:r>
            <w:proofErr w:type="gramEnd"/>
            <w:r w:rsidRPr="0027068E">
              <w:rPr>
                <w:rFonts w:ascii="新細明體" w:hAnsi="新細明體" w:hint="eastAsia"/>
              </w:rPr>
              <w:t>中國水墨人物畫），在導</w:t>
            </w:r>
            <w:proofErr w:type="gramStart"/>
            <w:r w:rsidRPr="0027068E">
              <w:rPr>
                <w:rFonts w:ascii="新細明體" w:hAnsi="新細明體" w:hint="eastAsia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</w:rPr>
              <w:t>介紹曲目內容的時候主題畫適時出現在幕上，當演唱人開唱時就換成</w:t>
            </w:r>
            <w:proofErr w:type="gramStart"/>
            <w:r w:rsidRPr="0027068E">
              <w:rPr>
                <w:rFonts w:ascii="新細明體" w:hAnsi="新細明體" w:cs="新細明體" w:hint="eastAsia"/>
              </w:rPr>
              <w:t>綵</w:t>
            </w:r>
            <w:proofErr w:type="gramEnd"/>
            <w:r w:rsidRPr="0027068E">
              <w:rPr>
                <w:rFonts w:ascii="新細明體" w:hAnsi="新細明體" w:cs="新細明體" w:hint="eastAsia"/>
              </w:rPr>
              <w:t>演的片段，如此就可以讓觀眾同時欣賞到</w:t>
            </w:r>
            <w:proofErr w:type="gramStart"/>
            <w:r w:rsidRPr="0027068E">
              <w:rPr>
                <w:rFonts w:ascii="新細明體" w:hAnsi="新細明體" w:cs="新細明體" w:hint="eastAsia"/>
              </w:rPr>
              <w:t>綵粧</w:t>
            </w:r>
            <w:proofErr w:type="gramEnd"/>
            <w:r w:rsidRPr="0027068E">
              <w:rPr>
                <w:rFonts w:ascii="新細明體" w:hAnsi="新細明體" w:cs="新細明體" w:hint="eastAsia"/>
              </w:rPr>
              <w:t>優美的身段及中國書畫之美了。</w:t>
            </w:r>
          </w:p>
          <w:p w:rsidR="0010151A" w:rsidRPr="0027068E" w:rsidRDefault="0010151A" w:rsidP="0010151A">
            <w:pPr>
              <w:spacing w:line="300" w:lineRule="auto"/>
              <w:ind w:firstLineChars="100" w:firstLine="2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4.演出團體：幽蘭樂坊。</w:t>
            </w:r>
          </w:p>
          <w:p w:rsidR="0010151A" w:rsidRPr="0027068E" w:rsidRDefault="0010151A" w:rsidP="0010151A">
            <w:pPr>
              <w:spacing w:line="300" w:lineRule="auto"/>
              <w:ind w:leftChars="313" w:left="2311" w:hangingChars="650" w:hanging="156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(1). 演員陣容：張繼青、</w:t>
            </w:r>
            <w:proofErr w:type="gramStart"/>
            <w:r w:rsidRPr="0027068E">
              <w:rPr>
                <w:rFonts w:ascii="新細明體" w:hAnsi="新細明體" w:hint="eastAsia"/>
              </w:rPr>
              <w:t>姚繼焜(</w:t>
            </w:r>
            <w:proofErr w:type="gramEnd"/>
            <w:r w:rsidRPr="0027068E">
              <w:rPr>
                <w:rFonts w:ascii="新細明體" w:hAnsi="新細明體" w:hint="eastAsia"/>
              </w:rPr>
              <w:t>南京：江蘇省崑劇院)、孫麗虹、陳美蘭(國光劇團)、王學蘭、宋泮萍。</w:t>
            </w:r>
          </w:p>
          <w:p w:rsidR="0010151A" w:rsidRPr="0027068E" w:rsidRDefault="0010151A" w:rsidP="0010151A">
            <w:pPr>
              <w:spacing w:line="300" w:lineRule="auto"/>
              <w:ind w:left="39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 xml:space="preserve">   (2). 樂隊陣容：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350" w:firstLine="8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武場：</w:t>
            </w:r>
            <w:proofErr w:type="gramStart"/>
            <w:r w:rsidRPr="0027068E">
              <w:rPr>
                <w:rFonts w:ascii="新細明體" w:hAnsi="新細明體" w:hint="eastAsia"/>
              </w:rPr>
              <w:t>司鼓</w:t>
            </w:r>
            <w:proofErr w:type="gramEnd"/>
            <w:r w:rsidRPr="0027068E">
              <w:rPr>
                <w:rFonts w:ascii="新細明體" w:hAnsi="新細明體" w:hint="eastAsia"/>
              </w:rPr>
              <w:t>：戴培德 (南京：江蘇省</w:t>
            </w:r>
            <w:proofErr w:type="gramStart"/>
            <w:r w:rsidRPr="0027068E">
              <w:rPr>
                <w:rFonts w:ascii="新細明體" w:hAnsi="新細明體" w:hint="eastAsia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</w:rPr>
              <w:t>劇院)、張金城。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350" w:firstLine="8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文場：</w:t>
            </w:r>
            <w:proofErr w:type="gramStart"/>
            <w:r w:rsidRPr="0027068E">
              <w:rPr>
                <w:rFonts w:ascii="新細明體" w:hAnsi="新細明體" w:hint="eastAsia"/>
              </w:rPr>
              <w:t>司笛</w:t>
            </w:r>
            <w:proofErr w:type="gramEnd"/>
            <w:r w:rsidRPr="0027068E">
              <w:rPr>
                <w:rFonts w:ascii="新細明體" w:hAnsi="新細明體" w:hint="eastAsia"/>
              </w:rPr>
              <w:t>：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</w:rPr>
                <w:t>徐達</w:t>
              </w:r>
            </w:smartTag>
            <w:r w:rsidRPr="0027068E">
              <w:rPr>
                <w:rFonts w:ascii="新細明體" w:hAnsi="新細明體" w:hint="eastAsia"/>
              </w:rPr>
              <w:t>君 (北方崑曲劇院)、蘇美齡、梁仁宙。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proofErr w:type="gramStart"/>
            <w:r w:rsidRPr="0027068E">
              <w:rPr>
                <w:rFonts w:ascii="新細明體" w:hAnsi="新細明體" w:hint="eastAsia"/>
              </w:rPr>
              <w:t>笙</w:t>
            </w:r>
            <w:proofErr w:type="gramEnd"/>
            <w:r w:rsidRPr="0027068E">
              <w:rPr>
                <w:rFonts w:ascii="新細明體" w:hAnsi="新細明體" w:hint="eastAsia"/>
              </w:rPr>
              <w:t>：徐燕雄。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簫：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</w:rPr>
                <w:t>徐達</w:t>
              </w:r>
            </w:smartTag>
            <w:r w:rsidRPr="0027068E">
              <w:rPr>
                <w:rFonts w:ascii="新細明體" w:hAnsi="新細明體" w:hint="eastAsia"/>
              </w:rPr>
              <w:t>君、蘇美齡。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嗩吶：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</w:rPr>
                <w:t>徐達</w:t>
              </w:r>
            </w:smartTag>
            <w:r w:rsidRPr="0027068E">
              <w:rPr>
                <w:rFonts w:ascii="新細明體" w:hAnsi="新細明體" w:hint="eastAsia"/>
              </w:rPr>
              <w:t>君。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大提琴：梁仁宙。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胡琴：張慶麟、李鈺琴、* 賀淑玲。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揚琴：許建敏 (南京：江蘇省</w:t>
            </w:r>
            <w:proofErr w:type="gramStart"/>
            <w:r w:rsidRPr="0027068E">
              <w:rPr>
                <w:rFonts w:ascii="新細明體" w:hAnsi="新細明體" w:hint="eastAsia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</w:rPr>
              <w:t>劇院)、江菊松。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琵琶：林香蘭。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三弦：黃麗鳳。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proofErr w:type="gramStart"/>
            <w:r w:rsidRPr="0027068E">
              <w:rPr>
                <w:rFonts w:ascii="新細明體" w:hAnsi="新細明體" w:hint="eastAsia"/>
              </w:rPr>
              <w:t>阮</w:t>
            </w:r>
            <w:proofErr w:type="gramEnd"/>
            <w:r w:rsidRPr="0027068E">
              <w:rPr>
                <w:rFonts w:ascii="新細明體" w:hAnsi="新細明體" w:hint="eastAsia"/>
              </w:rPr>
              <w:t>：許建敏、梁仁宙。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古箏：林冬秀。</w:t>
            </w:r>
          </w:p>
          <w:p w:rsidR="0010151A" w:rsidRPr="0027068E" w:rsidRDefault="0010151A" w:rsidP="0010151A">
            <w:pPr>
              <w:spacing w:line="300" w:lineRule="auto"/>
              <w:ind w:leftChars="163" w:left="391" w:firstLineChars="600" w:firstLine="144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擊樂:林祖誠</w:t>
            </w:r>
          </w:p>
          <w:p w:rsidR="0010151A" w:rsidRPr="0027068E" w:rsidRDefault="0010151A" w:rsidP="0010151A">
            <w:pPr>
              <w:spacing w:line="300" w:lineRule="auto"/>
              <w:ind w:leftChars="300" w:left="720"/>
              <w:jc w:val="both"/>
              <w:rPr>
                <w:rFonts w:ascii="新細明體" w:hAnsi="新細明體" w:hint="eastAsia"/>
              </w:rPr>
            </w:pPr>
          </w:p>
          <w:p w:rsidR="0010151A" w:rsidRPr="0027068E" w:rsidRDefault="0010151A" w:rsidP="0010151A">
            <w:pPr>
              <w:spacing w:line="300" w:lineRule="auto"/>
              <w:ind w:firstLineChars="250" w:firstLine="60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(3). 製作群：</w:t>
            </w:r>
          </w:p>
          <w:p w:rsidR="0010151A" w:rsidRPr="0027068E" w:rsidRDefault="0010151A" w:rsidP="0010151A">
            <w:pPr>
              <w:spacing w:line="300" w:lineRule="auto"/>
              <w:ind w:leftChars="300" w:left="7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 xml:space="preserve">     藝術總監：</w:t>
            </w:r>
            <w:proofErr w:type="gramStart"/>
            <w:r w:rsidRPr="0027068E">
              <w:rPr>
                <w:rFonts w:ascii="新細明體" w:hAnsi="新細明體" w:hint="eastAsia"/>
              </w:rPr>
              <w:t>李殿魁</w:t>
            </w:r>
            <w:proofErr w:type="gramEnd"/>
            <w:r w:rsidRPr="0027068E">
              <w:rPr>
                <w:rFonts w:ascii="新細明體" w:hAnsi="新細明體" w:hint="eastAsia"/>
              </w:rPr>
              <w:t>。</w:t>
            </w:r>
          </w:p>
          <w:p w:rsidR="0010151A" w:rsidRPr="0027068E" w:rsidRDefault="0010151A" w:rsidP="0010151A">
            <w:pPr>
              <w:spacing w:line="300" w:lineRule="auto"/>
              <w:ind w:leftChars="300" w:left="720" w:firstLineChars="250" w:firstLine="60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顧    問：曾永義、洪惟助、林谷芳。</w:t>
            </w:r>
          </w:p>
          <w:p w:rsidR="0010151A" w:rsidRPr="0027068E" w:rsidRDefault="0010151A" w:rsidP="0010151A">
            <w:pPr>
              <w:spacing w:line="300" w:lineRule="auto"/>
              <w:ind w:firstLineChars="500" w:firstLine="120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表演藝術顧問：張繼青、姚繼</w:t>
            </w:r>
            <w:proofErr w:type="gramStart"/>
            <w:r w:rsidRPr="0027068E">
              <w:rPr>
                <w:rFonts w:ascii="新細明體" w:hAnsi="新細明體" w:hint="eastAsia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</w:rPr>
              <w:t>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製 作 人：林冬秀。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演出策劃 / 主持：</w:t>
            </w:r>
            <w:proofErr w:type="gramStart"/>
            <w:r w:rsidRPr="0027068E">
              <w:rPr>
                <w:rFonts w:ascii="新細明體" w:hAnsi="新細明體" w:hint="eastAsia"/>
              </w:rPr>
              <w:t>李殿魁</w:t>
            </w:r>
            <w:proofErr w:type="gramEnd"/>
            <w:r w:rsidRPr="0027068E">
              <w:rPr>
                <w:rFonts w:ascii="新細明體" w:hAnsi="新細明體" w:hint="eastAsia"/>
              </w:rPr>
              <w:t>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音樂總監 / 音樂設計：戴培德。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器樂指導：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</w:rPr>
                <w:t>徐達</w:t>
              </w:r>
            </w:smartTag>
            <w:r w:rsidRPr="0027068E">
              <w:rPr>
                <w:rFonts w:ascii="新細明體" w:hAnsi="新細明體" w:hint="eastAsia"/>
              </w:rPr>
              <w:t>君、許建敏。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書畫製作/設計：鄭正慶。</w:t>
            </w:r>
          </w:p>
          <w:p w:rsidR="0010151A" w:rsidRPr="0027068E" w:rsidRDefault="0010151A" w:rsidP="0010151A">
            <w:pPr>
              <w:spacing w:line="300" w:lineRule="auto"/>
              <w:ind w:leftChars="500" w:left="2520" w:hangingChars="550" w:hanging="1320"/>
              <w:jc w:val="both"/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多媒體製作：吳本裕。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【2007.11.15-2007.12.19】五位大師分兩梯次來台:第一批:戴培德、許建敏、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徐達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君等三位大師於11.15抵台(先整合樂團)，接著，第二批:張繼青、姚繼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等二位大師則於11.29抵台(再做整體演出排練及正式演出)。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2007.11.29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崑曲觀摩展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1.長生殿-小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晏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2.牡丹亭-遊園、驚夢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義妖記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-斷橋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-分紗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紫釵記-折柳、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陽關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國立台灣藝術教育館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台北崑劇團:主辦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2007.12.06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(媒體採訪)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三夢-清唱音樂會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漢聲廣播電台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聽眾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漢聲文化館:節目邀請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2007.12.09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(媒體採訪)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三夢-清唱音樂會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復興廣播電台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聽眾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smartTag w:uri="urn:schemas-microsoft-com:office:smarttags" w:element="PersonName">
              <w:smartTagPr>
                <w:attr w:name="ProductID" w:val="金笛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金笛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小姐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2007.12.11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【記者會】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(中國時報:陳淑英，年代電視台:宋育菁，中央通訊社；李先鳳，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申報:孫克雲，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弘報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:李能宏等)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三夢-清唱音樂會(媒體採訪)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國立中正文化中心: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(the one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18"/>
              </w:rPr>
              <w:t>人文聚場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18"/>
              </w:rPr>
              <w:t>)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媒體記者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2007.12.12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第七屆台灣師大人文季(戲劇講座)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1.爛柯山-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癡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2.牡丹亭-遊園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3.牡丹亭-尋夢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台灣師範大學(綜合大樓2樓演講廳)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滿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台灣師大: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</w:t>
            </w:r>
          </w:p>
          <w:p w:rsidR="0010151A" w:rsidRPr="0027068E" w:rsidRDefault="0010151A" w:rsidP="0010151A">
            <w:pPr>
              <w:rPr>
                <w:rFonts w:ascii="新細明體" w:hAnsi="新細明體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964333" w:rsidRDefault="0010151A" w:rsidP="0010151A">
            <w:pPr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2007.12.16</w:t>
            </w:r>
          </w:p>
          <w:p w:rsidR="0010151A" w:rsidRPr="00964333" w:rsidRDefault="0010151A" w:rsidP="0010151A">
            <w:pPr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(臺北市政府</w:t>
            </w:r>
          </w:p>
          <w:p w:rsidR="0010151A" w:rsidRPr="00964333" w:rsidRDefault="0010151A" w:rsidP="0010151A">
            <w:pPr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文化局補助新台幣:</w:t>
            </w:r>
            <w:proofErr w:type="gramStart"/>
            <w:r w:rsidRPr="00964333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貳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拾萬元整)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三夢-清唱。音樂會(海峽兩岸共同演出，演唱人包括:張繼青、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、孫麗虹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陳美蘭、宋泮萍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王學蘭 共6位)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樂團:【幽蘭樂坊】(創團首演)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(上半場)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崑曲演進史: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曲笛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-曲牌</w:t>
            </w:r>
            <w:r w:rsidRPr="0027068E">
              <w:rPr>
                <w:rFonts w:ascii="新細明體" w:hAnsi="新細明體" w:hint="eastAsia"/>
                <w:sz w:val="18"/>
                <w:szCs w:val="20"/>
              </w:rPr>
              <w:t>【春日景和】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2.宋詞吟唱-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【蘇幕遮】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3.元。關漢卿。秋【大德歌】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4.崑曲吹打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曲牌聯奏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:神樂【小開門】、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宴樂【川撥棹】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、喜樂【小拜門】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5.牡丹亭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拾畫。顏子樂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6.崑曲吹打曲牌【平沙落雁】</w:t>
            </w:r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7.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。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寄子【勝如花】</w:t>
            </w:r>
            <w:proofErr w:type="gramEnd"/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8.朱買臣休妻【癡夢。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漁燈兒】</w:t>
            </w:r>
            <w:proofErr w:type="gramEnd"/>
          </w:p>
          <w:p w:rsidR="0010151A" w:rsidRPr="0027068E" w:rsidRDefault="0010151A" w:rsidP="0010151A">
            <w:pPr>
              <w:ind w:left="52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(下半場)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</w:t>
            </w:r>
            <w:r w:rsidRPr="0027068E">
              <w:rPr>
                <w:rFonts w:ascii="新細明體" w:hAnsi="新細明體" w:hint="eastAsia"/>
                <w:sz w:val="18"/>
                <w:szCs w:val="20"/>
              </w:rPr>
              <w:t>【牡丹亭】金曲演唱: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9.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遊園。步步嬌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10.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遊園。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皂羅袍】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 xml:space="preserve"> </w:t>
            </w:r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11.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驚夢。山坡羊、山桃紅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12.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尋夢。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懶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畫眉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13.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尋夢。忒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忒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令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14.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尋夢。江兒水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15.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寫真。普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天過傾杯】</w:t>
            </w:r>
            <w:proofErr w:type="gramEnd"/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16.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離魂。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集賢賓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>、尾聲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20"/>
              </w:rPr>
              <w:t>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20"/>
              </w:rPr>
              <w:t xml:space="preserve"> </w:t>
            </w:r>
          </w:p>
          <w:p w:rsidR="0010151A" w:rsidRPr="0027068E" w:rsidRDefault="0010151A" w:rsidP="0010151A">
            <w:pPr>
              <w:ind w:left="360" w:hangingChars="200" w:hanging="360"/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 xml:space="preserve">   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國軍文藝活動中心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(演藝廳)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9成</w:t>
            </w:r>
            <w:proofErr w:type="gramEnd"/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售票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(創團首演)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國立國光劇團、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</w:t>
            </w:r>
            <w:r w:rsidRPr="0027068E">
              <w:rPr>
                <w:rFonts w:ascii="新細明體" w:hAnsi="新細明體" w:hint="eastAsia"/>
                <w:sz w:val="18"/>
                <w:szCs w:val="18"/>
              </w:rPr>
              <w:t>台灣師範大學文學院崑曲社、南京(江蘇省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18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18"/>
              </w:rPr>
              <w:t>劇院)、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北京(北方崑曲劇院)、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sz w:val="18"/>
                <w:szCs w:val="18"/>
              </w:rPr>
              <w:t>臺灣</w:t>
            </w:r>
            <w:proofErr w:type="gramStart"/>
            <w:r w:rsidRPr="0027068E">
              <w:rPr>
                <w:rFonts w:ascii="新細明體" w:hAnsi="新細明體" w:hint="eastAsia"/>
                <w:sz w:val="18"/>
                <w:szCs w:val="18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18"/>
                <w:szCs w:val="18"/>
              </w:rPr>
              <w:t>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、水磨曲集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劇團。</w:t>
            </w:r>
          </w:p>
        </w:tc>
      </w:tr>
      <w:tr w:rsidR="0010151A" w:rsidRPr="0027068E" w:rsidTr="0010151A">
        <w:tc>
          <w:tcPr>
            <w:tcW w:w="8522" w:type="dxa"/>
            <w:gridSpan w:val="8"/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  <w:lang w:eastAsia="zh-CN"/>
              </w:rPr>
            </w:pPr>
            <w:r w:rsidRPr="0027068E">
              <w:rPr>
                <w:rFonts w:ascii="新細明體" w:hAnsi="新細明體" w:hint="eastAsia"/>
                <w:b/>
                <w:szCs w:val="20"/>
                <w:lang w:eastAsia="zh-CN"/>
              </w:rPr>
              <w:t>2008年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2008.01.01: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台灣申報:第4版面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:(周郎)有一篇【三夢-清唱音樂會】觀賞後的文章報導，對本團來說:是一個莫大的鼓勵，非常感謝!本團會繼續努力，希望會有好的演出以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饗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觀眾。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2008.05.17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cs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  <w:lang w:eastAsia="ja-JP"/>
              </w:rPr>
              <w:t>韵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】清唱。音樂會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1.曲牌聯奏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2.元曲-大德歌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3.曲牌-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平沙落雁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4.牡丹亭【遊園、驚夢】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內湖區: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祥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家老人養護所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養護所全體人員及家屬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公益表演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台北市文化局推薦:幽蘭樂坊:承辦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2008.09.20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【天人書畫學會】30週年及慶</w:t>
            </w:r>
            <w:smartTag w:uri="urn:schemas-microsoft-com:office:smarttags" w:element="PersonName">
              <w:smartTagPr>
                <w:attr w:name="ProductID" w:val="祝郭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祝郭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教授90歲生日書畫聯展:藝文交流活動，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  <w:lang w:eastAsia="ja-JP"/>
              </w:rPr>
              <w:t>韵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】清唱。音樂會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1.曲牌聯奏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2.元曲-大德歌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3.曲牌-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平沙落雁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4.牡丹亭【遊園、驚夢】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台北市八德路:社教館總館2樓展覽室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天人書畫學會全體會員及觀畫貴賓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公益表演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【天人書畫學會】邀請:演出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sz w:val="16"/>
                <w:szCs w:val="20"/>
              </w:rPr>
              <w:t>【</w:t>
            </w:r>
            <w:r w:rsidRPr="00964333">
              <w:rPr>
                <w:rFonts w:ascii="新細明體" w:hAnsi="新細明體" w:hint="eastAsia"/>
                <w:b/>
                <w:sz w:val="20"/>
                <w:szCs w:val="20"/>
              </w:rPr>
              <w:t>2008.11.01-2008.12.31】舉辦【崑曲文武場研習班】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:特地邀請本團音樂總監:戴培德(南京:江蘇省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劇院)、器樂指導:許建敏(江蘇省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劇院)、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徐達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君(北京:北方崑曲劇院)三位大師前來教學，雖然只有短暫的(兩個月中的:星期:六、日)學習，但是學員(學員都是已有基礎者)都覺得獲益良多，對崑曲文武場又有了更深一層的認識與體悟。為了要瞭解學員學習成效，所以也舉辦了一場成果展，做為驗收成績。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964333" w:rsidRDefault="0010151A" w:rsidP="0010151A">
            <w:pPr>
              <w:rPr>
                <w:rFonts w:ascii="新細明體" w:hAnsi="新細明體" w:hint="eastAsia"/>
                <w:b/>
                <w:sz w:val="22"/>
                <w:szCs w:val="22"/>
              </w:rPr>
            </w:pPr>
            <w:r w:rsidRPr="00964333">
              <w:rPr>
                <w:rFonts w:ascii="新細明體" w:hAnsi="新細明體" w:hint="eastAsia"/>
                <w:b/>
                <w:sz w:val="22"/>
                <w:szCs w:val="22"/>
              </w:rPr>
              <w:t xml:space="preserve">2008.12.27.舉辦【崑曲文武場研習班】 成果展                    </w:t>
            </w:r>
          </w:p>
          <w:p w:rsidR="0010151A" w:rsidRPr="0027068E" w:rsidRDefault="0010151A" w:rsidP="0010151A">
            <w:pPr>
              <w:ind w:firstLineChars="1150" w:firstLine="2530"/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>演出的話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 xml:space="preserve">    幽蘭樂坊第二期【崑曲清唱音樂會】__幽蘭雅韵終於又要與曲友、樂友們再見面了。 對於一個業餘的民間社團來說，我們有諸般的感激，也有更多的自我期許。首先是感謝台北市政府文化局的贊助，讓我們有一股薪火的氣息，邀請大陸第一流的名師跨海來講學、指導；每一位團員，抱持著做禮拜的虔誠心意，勤奮地參與。 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 xml:space="preserve">    期許的是：在台灣我們面對著林林總總的戲曲社團，頗有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絲絲氣定神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閒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的自得。專業的演出場面無論矣；我們在業餘的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崑曲班社之中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，不以串演大戲為目標，而是以細緻的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奏演清曲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為職志。我們不求多而求精。在長期的磨合之下，終於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漸生圓融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柔美之氣。於是把觸角慢慢外延！基礎的鑼鼓、柔媚的蘇州話、樂器的吹、拉、彈、打、諸多課程的開班；便是我們自我期許的表現。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 xml:space="preserve">    所以，這次【清唱音樂會】的節目，較諸以往會有些不同。有笛子、柳琴、胡琴的單項演奏。有文武場的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混合聯奏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。有打擊樂器的鑼鼓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曲套聯奏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。在別的地方，是很難見到的。相同的是名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曲名段的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演唱。老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的曲段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，在認真的伴奏下，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能讓唱者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得心，聽者首肯嗎？期望您的批評指教。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 xml:space="preserve">    最後，不能不鄭重地表示謝忱的，是對戴培德、徐達君、許建敏三位名師的諄諄教誨。只緣園林如許春色，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遂教我們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結識至今。崑曲的園地是如此迷人。感謝他們的扶持引領。也感謝各位</w:t>
            </w:r>
            <w:proofErr w:type="gramStart"/>
            <w:r w:rsidRPr="0027068E">
              <w:rPr>
                <w:rFonts w:ascii="新細明體" w:hAnsi="新細明體" w:hint="eastAsia"/>
                <w:sz w:val="22"/>
                <w:szCs w:val="22"/>
              </w:rPr>
              <w:t>的雅賞</w:t>
            </w:r>
            <w:proofErr w:type="gramEnd"/>
            <w:r w:rsidRPr="0027068E">
              <w:rPr>
                <w:rFonts w:ascii="新細明體" w:hAnsi="新細明體" w:hint="eastAsia"/>
                <w:sz w:val="22"/>
                <w:szCs w:val="22"/>
              </w:rPr>
              <w:t>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  <w:r w:rsidRPr="0027068E">
              <w:rPr>
                <w:rFonts w:ascii="新細明體" w:hAnsi="新細明體" w:hint="eastAsia"/>
                <w:sz w:val="22"/>
                <w:szCs w:val="22"/>
              </w:rPr>
              <w:t xml:space="preserve">                                   2008.12.27. 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2"/>
                <w:szCs w:val="22"/>
              </w:rPr>
            </w:pP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2008.12.05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師大人文季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1.長生殿-驚變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2.牡丹亭-遊園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3.玉簪記-偷詩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4.爛柯山-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癡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夢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師大禮堂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師大師生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台灣師範大學:主辦幽蘭樂坊: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2008.12.14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2008年台灣崑曲示範觀摩演出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1.雲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帚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表演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2.漁家樂-藏舟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3.尋夢-懶畫眉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4.長生殿-小宴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5.牡丹亭-拾畫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6.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-分紗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7.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義妖記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-斷橋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台灣藝術教育館南海劇場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台北崑劇團:主辦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964333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964333">
              <w:rPr>
                <w:rFonts w:ascii="新細明體" w:hAnsi="新細明體" w:hint="eastAsia"/>
                <w:b/>
                <w:sz w:val="20"/>
                <w:szCs w:val="20"/>
              </w:rPr>
              <w:t>2008.12.27舉辦【崑曲文武場研習班】成果展：參加演出人員名單：</w:t>
            </w:r>
          </w:p>
          <w:p w:rsidR="0010151A" w:rsidRPr="00E42554" w:rsidRDefault="0010151A" w:rsidP="0010151A">
            <w:pPr>
              <w:jc w:val="both"/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sz w:val="20"/>
                <w:szCs w:val="20"/>
              </w:rPr>
              <w:t>1.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領奏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：張金城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林祖誠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>
              <w:rPr>
                <w:rFonts w:ascii="SimSun" w:hAnsi="SimSun" w:hint="eastAsia"/>
                <w:sz w:val="20"/>
                <w:szCs w:val="20"/>
              </w:rPr>
              <w:t>幽蘭樂坊</w:t>
            </w:r>
          </w:p>
          <w:p w:rsidR="0010151A" w:rsidRPr="00E42554" w:rsidRDefault="0010151A" w:rsidP="0010151A">
            <w:pPr>
              <w:jc w:val="both"/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2. </w:t>
            </w:r>
            <w:proofErr w:type="gramStart"/>
            <w:r>
              <w:rPr>
                <w:rFonts w:ascii="SimSun" w:hAnsi="SimSun" w:hint="eastAsia"/>
                <w:sz w:val="20"/>
                <w:szCs w:val="20"/>
              </w:rPr>
              <w:t>領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奏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：梁仁宙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>
              <w:rPr>
                <w:rFonts w:ascii="SimSun" w:hAnsi="SimSun" w:hint="eastAsia"/>
                <w:sz w:val="20"/>
                <w:szCs w:val="20"/>
              </w:rPr>
              <w:t>幽蘭樂坊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 </w:t>
            </w:r>
          </w:p>
          <w:p w:rsidR="0010151A" w:rsidRDefault="0010151A" w:rsidP="0010151A">
            <w:pPr>
              <w:jc w:val="both"/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3. </w:t>
            </w:r>
            <w:r>
              <w:rPr>
                <w:rFonts w:ascii="SimSun" w:hAnsi="SimSun" w:hint="eastAsia"/>
                <w:b/>
                <w:sz w:val="20"/>
                <w:szCs w:val="20"/>
              </w:rPr>
              <w:t>演奏：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曲笛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：蘇美齡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司鼓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：張金城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笙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：徐燕雄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三弦：黃麗鳳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</w:p>
          <w:p w:rsidR="0010151A" w:rsidRPr="00D06512" w:rsidRDefault="0010151A" w:rsidP="0010151A">
            <w:pPr>
              <w:jc w:val="both"/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合唱：梁仁宙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張慶麟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林祖誠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陳美新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林冬秀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楊嘉慧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許珮珊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964333">
              <w:rPr>
                <w:rFonts w:ascii="SimSun" w:hAnsi="SimSun" w:hint="eastAsia"/>
                <w:sz w:val="20"/>
                <w:szCs w:val="20"/>
              </w:rPr>
              <w:t>李鈺琴</w:t>
            </w:r>
            <w:r w:rsidR="00964333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</w:p>
          <w:p w:rsidR="0010151A" w:rsidRPr="00D06512" w:rsidRDefault="0010151A" w:rsidP="0010151A">
            <w:pPr>
              <w:jc w:val="both"/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4. </w:t>
            </w:r>
            <w:r>
              <w:rPr>
                <w:rFonts w:ascii="SimSun" w:hAnsi="SimSun" w:hint="eastAsia"/>
                <w:b/>
                <w:sz w:val="20"/>
                <w:szCs w:val="20"/>
              </w:rPr>
              <w:t>演唱：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唐明皇：林祖誠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楊貴妃：王學蘭</w:t>
            </w:r>
          </w:p>
          <w:p w:rsidR="0010151A" w:rsidRDefault="0010151A" w:rsidP="0010151A">
            <w:pPr>
              <w:ind w:firstLineChars="150" w:firstLine="300"/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>演奏：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曲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笛：蘇美齡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司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鼓：張金城</w:t>
            </w:r>
          </w:p>
          <w:p w:rsidR="0010151A" w:rsidRDefault="0010151A" w:rsidP="0010151A">
            <w:pPr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sz w:val="20"/>
                <w:szCs w:val="20"/>
              </w:rPr>
              <w:t xml:space="preserve">5.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演唱：林祖誠（男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旦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）</w:t>
            </w:r>
          </w:p>
          <w:p w:rsidR="0010151A" w:rsidRPr="00E42554" w:rsidRDefault="0010151A" w:rsidP="0010151A">
            <w:pPr>
              <w:ind w:firstLineChars="150" w:firstLine="300"/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>演奏：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曲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笛：蘇美齡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司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鼓：張金城</w:t>
            </w:r>
          </w:p>
          <w:p w:rsidR="0010151A" w:rsidRPr="00E42554" w:rsidRDefault="0010151A" w:rsidP="00D82E92">
            <w:pPr>
              <w:ind w:left="300" w:hangingChars="150" w:hanging="300"/>
              <w:jc w:val="both"/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6. </w:t>
            </w:r>
            <w:r w:rsidRPr="00E42554">
              <w:rPr>
                <w:rFonts w:ascii="SimSun" w:hAnsi="SimSun" w:hint="eastAsia"/>
                <w:b/>
                <w:sz w:val="20"/>
                <w:szCs w:val="20"/>
              </w:rPr>
              <w:t>合唱</w:t>
            </w:r>
            <w:r>
              <w:rPr>
                <w:rFonts w:ascii="SimSun" w:hAnsi="SimSun" w:hint="eastAsia"/>
                <w:b/>
                <w:sz w:val="20"/>
                <w:szCs w:val="20"/>
              </w:rPr>
              <w:t>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演唱：林冬秀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王志萍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 w:rsidRPr="00E42554">
              <w:rPr>
                <w:rFonts w:ascii="SimSun" w:hAnsi="SimSun" w:hint="eastAsia"/>
                <w:sz w:val="20"/>
                <w:szCs w:val="20"/>
              </w:rPr>
              <w:t>蘇美齡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 w:rsidRPr="00E42554">
              <w:rPr>
                <w:rFonts w:ascii="SimSun" w:hAnsi="SimSun" w:hint="eastAsia"/>
                <w:sz w:val="20"/>
                <w:szCs w:val="20"/>
              </w:rPr>
              <w:t>梁仁宙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 w:rsidRPr="00E42554">
              <w:rPr>
                <w:rFonts w:ascii="SimSun" w:hAnsi="SimSun" w:hint="eastAsia"/>
                <w:sz w:val="20"/>
                <w:szCs w:val="20"/>
              </w:rPr>
              <w:t>張慶麟</w:t>
            </w:r>
            <w:r w:rsidR="00D82E92"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林祖誠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陳美新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楊嘉慧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許珮珊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李鈺琴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                                 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等人</w:t>
            </w:r>
          </w:p>
          <w:p w:rsidR="0010151A" w:rsidRPr="00402263" w:rsidRDefault="0010151A" w:rsidP="0010151A">
            <w:pPr>
              <w:ind w:firstLineChars="150" w:firstLine="300"/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>演奏：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琵琶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: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林香蘭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三弦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: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黃麗鳳</w:t>
            </w:r>
          </w:p>
          <w:p w:rsidR="0010151A" w:rsidRPr="00E42554" w:rsidRDefault="0010151A" w:rsidP="0010151A">
            <w:pPr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sz w:val="20"/>
                <w:szCs w:val="20"/>
              </w:rPr>
              <w:t xml:space="preserve">7.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演奏：張慶麟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賀淑玲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李鈺琴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許建敏老師</w:t>
            </w:r>
          </w:p>
          <w:p w:rsidR="0010151A" w:rsidRPr="00E42554" w:rsidRDefault="0010151A" w:rsidP="0010151A">
            <w:pPr>
              <w:rPr>
                <w:rFonts w:ascii="SimSun" w:hAnsi="SimSun" w:hint="eastAsia"/>
                <w:b/>
                <w:sz w:val="20"/>
                <w:szCs w:val="20"/>
              </w:rPr>
            </w:pPr>
            <w:bookmarkStart w:id="1" w:name="_Hlk215419920"/>
            <w:r>
              <w:rPr>
                <w:rFonts w:ascii="SimSun" w:hAnsi="SimSun" w:hint="eastAsia"/>
                <w:b/>
                <w:sz w:val="20"/>
                <w:szCs w:val="20"/>
              </w:rPr>
              <w:t>8.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演唱：陳妙常：王學蘭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潘必正：林祖誠</w:t>
            </w:r>
          </w:p>
          <w:bookmarkEnd w:id="1"/>
          <w:p w:rsidR="0010151A" w:rsidRPr="00E42554" w:rsidRDefault="0010151A" w:rsidP="0010151A">
            <w:pPr>
              <w:ind w:firstLineChars="100" w:firstLine="200"/>
              <w:rPr>
                <w:rFonts w:ascii="SimSun" w:hAnsi="SimSun" w:hint="eastAsia"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 </w:t>
            </w:r>
            <w:r>
              <w:rPr>
                <w:rFonts w:ascii="SimSun" w:hAnsi="SimSun" w:hint="eastAsia"/>
                <w:b/>
                <w:sz w:val="20"/>
                <w:szCs w:val="20"/>
              </w:rPr>
              <w:t>演奏：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曲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>
              <w:rPr>
                <w:rFonts w:ascii="SimSun" w:hAnsi="SimSun" w:hint="eastAsia"/>
                <w:sz w:val="20"/>
                <w:szCs w:val="20"/>
              </w:rPr>
              <w:t>笛：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梁仁宙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司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鼓：張金城</w:t>
            </w:r>
          </w:p>
          <w:p w:rsidR="0010151A" w:rsidRPr="00E42554" w:rsidRDefault="0010151A" w:rsidP="0010151A">
            <w:pPr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9. </w:t>
            </w:r>
            <w:proofErr w:type="gramStart"/>
            <w:r w:rsidRPr="00E42554">
              <w:rPr>
                <w:rFonts w:ascii="SimSun" w:hAnsi="SimSun" w:hint="eastAsia"/>
                <w:sz w:val="20"/>
                <w:szCs w:val="20"/>
              </w:rPr>
              <w:t>領奏</w:t>
            </w:r>
            <w:proofErr w:type="gramEnd"/>
            <w:r w:rsidRPr="00E42554">
              <w:rPr>
                <w:rFonts w:ascii="SimSun" w:hAnsi="SimSun" w:hint="eastAsia"/>
                <w:sz w:val="20"/>
                <w:szCs w:val="20"/>
              </w:rPr>
              <w:t>：張金城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林祖誠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林冬秀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黃宛珍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許珮珊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李鈺琴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 w:rsidRPr="00E42554">
              <w:rPr>
                <w:rFonts w:ascii="SimSun" w:hAnsi="SimSun" w:hint="eastAsia"/>
                <w:sz w:val="20"/>
                <w:szCs w:val="20"/>
              </w:rPr>
              <w:t>張慶麟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="00D82E92">
              <w:rPr>
                <w:rFonts w:ascii="SimSun" w:hAnsi="SimSun" w:hint="eastAsia"/>
                <w:sz w:val="20"/>
                <w:szCs w:val="20"/>
              </w:rPr>
              <w:t>韓昌雲</w:t>
            </w:r>
            <w:r w:rsidR="00D82E92">
              <w:rPr>
                <w:rFonts w:ascii="SimSun" w:hAnsi="SimSun" w:hint="eastAsia"/>
                <w:sz w:val="20"/>
                <w:szCs w:val="20"/>
              </w:rPr>
              <w:t xml:space="preserve"> </w:t>
            </w:r>
          </w:p>
          <w:p w:rsidR="0010151A" w:rsidRPr="0027068E" w:rsidRDefault="0010151A" w:rsidP="0010151A">
            <w:pPr>
              <w:ind w:firstLineChars="150" w:firstLine="300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崑曲鑼鼓: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鬧台(連套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鑼鼓)</w:t>
            </w:r>
          </w:p>
          <w:p w:rsidR="0010151A" w:rsidRPr="00E42554" w:rsidRDefault="0010151A" w:rsidP="0010151A">
            <w:pPr>
              <w:rPr>
                <w:rFonts w:ascii="SimSun" w:hAnsi="SimSun" w:hint="eastAsia"/>
                <w:b/>
                <w:sz w:val="20"/>
                <w:szCs w:val="20"/>
              </w:rPr>
            </w:pPr>
            <w:r>
              <w:rPr>
                <w:rFonts w:ascii="SimSun" w:hAnsi="SimSun" w:hint="eastAsia"/>
                <w:b/>
                <w:sz w:val="20"/>
                <w:szCs w:val="20"/>
              </w:rPr>
              <w:t xml:space="preserve">10.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演唱：杜麗娘：王學蘭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 xml:space="preserve">   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春香：李鈺琴</w:t>
            </w:r>
          </w:p>
          <w:p w:rsidR="0010151A" w:rsidRPr="00E42554" w:rsidRDefault="0010151A" w:rsidP="0010151A">
            <w:pPr>
              <w:ind w:firstLineChars="200" w:firstLine="400"/>
              <w:rPr>
                <w:rFonts w:ascii="SimSun" w:hAnsi="SimSun" w:hint="eastAsia"/>
                <w:sz w:val="20"/>
                <w:szCs w:val="20"/>
              </w:rPr>
            </w:pPr>
            <w:r w:rsidRPr="00E42554">
              <w:rPr>
                <w:rFonts w:ascii="SimSun" w:hAnsi="SimSun" w:hint="eastAsia"/>
                <w:sz w:val="20"/>
                <w:szCs w:val="20"/>
              </w:rPr>
              <w:t>演</w:t>
            </w:r>
            <w:r>
              <w:rPr>
                <w:rFonts w:ascii="SimSun" w:hAnsi="SimSun" w:hint="eastAsia"/>
                <w:sz w:val="20"/>
                <w:szCs w:val="20"/>
              </w:rPr>
              <w:t xml:space="preserve"> </w:t>
            </w:r>
            <w:r w:rsidRPr="00E42554">
              <w:rPr>
                <w:rFonts w:ascii="SimSun" w:hAnsi="SimSun" w:hint="eastAsia"/>
                <w:sz w:val="20"/>
                <w:szCs w:val="20"/>
              </w:rPr>
              <w:t>奏：幽蘭樂坊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</w:tcPr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2008.12.27</w:t>
            </w:r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(臺北市政府</w:t>
            </w:r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文化局補助新台幣:</w:t>
            </w:r>
            <w:proofErr w:type="gramStart"/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壹</w:t>
            </w:r>
            <w:proofErr w:type="gramEnd"/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拾萬元整)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【崑曲文武場研習】成果展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崑曲吹打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曲牌聯奏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:小開門、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萬年歡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、柳青娘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笛子獨奏:姑蘇行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長生殿:驚變。粉蝶兒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長生殿:驚變。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長生殿:驚變。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跟我學說蘇州話:(合唱)蘇州好風光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二胡齊奏: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皂羅袍</w:t>
            </w:r>
            <w:proofErr w:type="gramEnd"/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玉簪記: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琴挑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。朝元歌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崑曲鑼鼓: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鬧台(連套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鑼鼓)</w:t>
            </w:r>
          </w:p>
          <w:p w:rsidR="0010151A" w:rsidRPr="0027068E" w:rsidRDefault="0010151A" w:rsidP="0010151A">
            <w:pPr>
              <w:numPr>
                <w:ilvl w:val="0"/>
                <w:numId w:val="1"/>
              </w:num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牡丹亭:遊園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興豐里里民活動中心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一般里民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興豐里里民活動中心:協辦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8522" w:type="dxa"/>
            <w:gridSpan w:val="8"/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sz w:val="20"/>
                <w:szCs w:val="20"/>
                <w:lang w:eastAsia="zh-CN"/>
              </w:rPr>
              <w:t>2009年</w:t>
            </w:r>
          </w:p>
        </w:tc>
      </w:tr>
      <w:tr w:rsidR="0010151A" w:rsidRPr="0027068E" w:rsidTr="0010151A">
        <w:trPr>
          <w:trHeight w:val="1410"/>
        </w:trPr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2009.04.30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【離情萬牽】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劇公演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1.琵琶記-南浦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2.玉簪記-秋江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-分紗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4.西廂記-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傷離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國軍文藝活動中心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有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台北崑劇團:主辦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幽蘭樂坊:協辦</w:t>
            </w:r>
          </w:p>
        </w:tc>
      </w:tr>
      <w:tr w:rsidR="0010151A" w:rsidRPr="0027068E" w:rsidTr="0010151A">
        <w:trPr>
          <w:trHeight w:val="375"/>
        </w:trPr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2009.05.17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6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白先勇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劇【玉簪記】走進校園推廣系列講座: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 xml:space="preserve"> 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張繼青、姚繼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主講: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【</w:t>
            </w:r>
            <w:r w:rsidRPr="0027068E">
              <w:rPr>
                <w:rFonts w:ascii="新細明體" w:hAnsi="新細明體" w:hint="eastAsia"/>
                <w:sz w:val="18"/>
                <w:szCs w:val="18"/>
              </w:rPr>
              <w:t>爛柯山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】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國立政治大學:藝文中心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師生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國家戲劇院:主辦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幽蘭樂坊:義務支援</w:t>
            </w:r>
          </w:p>
        </w:tc>
      </w:tr>
      <w:tr w:rsidR="0010151A" w:rsidRPr="0027068E" w:rsidTr="0010151A">
        <w:trPr>
          <w:trHeight w:val="195"/>
        </w:trPr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2009.05.22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白先勇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劇【玉簪記】走進校園推廣系列講座: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張繼青、姚繼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主講: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【</w:t>
            </w:r>
            <w:r w:rsidRPr="0027068E">
              <w:rPr>
                <w:rFonts w:ascii="新細明體" w:hAnsi="新細明體" w:hint="eastAsia"/>
                <w:sz w:val="18"/>
                <w:szCs w:val="18"/>
              </w:rPr>
              <w:t>爛柯山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】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台北市市立北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女高級中學:藝文中心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師生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國家戲劇院:主辦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幽蘭樂坊:義務支援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2009.05.23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白先勇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劇【玉簪記】走進校園推廣系列講座: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張繼青、姚繼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主講: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【</w:t>
            </w:r>
            <w:r w:rsidRPr="0027068E">
              <w:rPr>
                <w:rFonts w:ascii="新細明體" w:hAnsi="新細明體" w:hint="eastAsia"/>
                <w:sz w:val="18"/>
                <w:szCs w:val="18"/>
              </w:rPr>
              <w:t>爛柯山</w:t>
            </w:r>
            <w:r w:rsidRPr="0027068E">
              <w:rPr>
                <w:rFonts w:ascii="新細明體" w:hAnsi="新細明體" w:hint="eastAsia"/>
                <w:sz w:val="16"/>
                <w:szCs w:val="20"/>
              </w:rPr>
              <w:t>】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國立台灣大學:藝文中心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師生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國家戲劇院:主辦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幽蘭樂坊:義務支援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2009.08.01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劇公演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1.長生殿-小宴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2.玉簪記-秋江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浣紗記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-分紗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4.西廂記-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傷離</w:t>
            </w:r>
            <w:proofErr w:type="gramEnd"/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宜蘭:國立傳統藝術中心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台北崑劇團:主辦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幽蘭樂坊:協辦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【2009.11.01-2009.11.30】舉辦【本團年度定期排練及為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1"/>
                <w:attr w:name="Month" w:val="12"/>
                <w:attr w:name="Year" w:val="2010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2010年12月11日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公演預做準備】，特地邀請本團音樂總監:戴培德(江蘇省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劇院)、器樂指導:許建敏(江蘇省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劇院)兩位大師來台指導及排練，2009.11.22辦了一場成果展，雖然，只有近一個月日子，可是，成績還真不錯呢?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2010.12.11的年度公演:崑曲。牡丹亭-張繼青版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是傳統(彩妝)演出，(應三夢觀眾要求)</w:t>
            </w:r>
          </w:p>
        </w:tc>
      </w:tr>
      <w:tr w:rsidR="0010151A" w:rsidRPr="0027068E" w:rsidTr="0010151A">
        <w:tc>
          <w:tcPr>
            <w:tcW w:w="8522" w:type="dxa"/>
            <w:gridSpan w:val="8"/>
          </w:tcPr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2"/>
                <w:szCs w:val="22"/>
              </w:rPr>
            </w:pPr>
            <w:r w:rsidRPr="004F4E96">
              <w:rPr>
                <w:rFonts w:ascii="新細明體" w:hAnsi="新細明體" w:hint="eastAsia"/>
                <w:b/>
                <w:sz w:val="22"/>
                <w:szCs w:val="22"/>
              </w:rPr>
              <w:t>配合【2010臺北國際花卉博覽會】社會參與表演活動之演出，讓大眾在賞花之餘，又可以同時欣賞世界口述非物質文化遺產【崑曲】的表演；看看早在600多年前的傳統戲曲中就可以見證到在夢境中與花共舞的美麗畫面，還有纏綿悱惻、動人的愛情故事。</w:t>
            </w:r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2"/>
                <w:szCs w:val="22"/>
              </w:rPr>
            </w:pPr>
            <w:r w:rsidRPr="004F4E96">
              <w:rPr>
                <w:rFonts w:ascii="新細明體" w:hAnsi="新細明體" w:hint="eastAsia"/>
                <w:b/>
                <w:sz w:val="22"/>
                <w:szCs w:val="22"/>
              </w:rPr>
              <w:t>所以2009.11.22辦了一場【2010台北國際花博會】預演清唱音樂會。參加演出人員名單：</w:t>
            </w:r>
            <w:r w:rsidR="004F4E96" w:rsidRPr="004F4E96">
              <w:rPr>
                <w:rFonts w:ascii="新細明體" w:hAnsi="新細明體" w:hint="eastAsia"/>
                <w:b/>
                <w:sz w:val="22"/>
                <w:szCs w:val="22"/>
              </w:rPr>
              <w:t>幽蘭樂坊全體團員 、特邀：</w:t>
            </w:r>
            <w:smartTag w:uri="urn:schemas-microsoft-com:office:smarttags" w:element="PersonName">
              <w:smartTagPr>
                <w:attr w:name="ProductID" w:val="洪慧容"/>
              </w:smartTagPr>
              <w:r w:rsidR="004F4E96" w:rsidRPr="004F4E96">
                <w:rPr>
                  <w:rFonts w:ascii="新細明體" w:hAnsi="新細明體" w:hint="eastAsia"/>
                  <w:b/>
                  <w:sz w:val="22"/>
                  <w:szCs w:val="22"/>
                </w:rPr>
                <w:t>洪慧容</w:t>
              </w:r>
            </w:smartTag>
            <w:r w:rsidR="004F4E96" w:rsidRPr="004F4E96">
              <w:rPr>
                <w:rFonts w:ascii="新細明體" w:hAnsi="新細明體" w:hint="eastAsia"/>
                <w:b/>
                <w:sz w:val="22"/>
                <w:szCs w:val="22"/>
              </w:rPr>
              <w:t>老師：飾演【牡丹亭-驚夢】：柳夢梅。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2009.11.22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(未提出申請，自己掏腰包)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【2010台北國際花博會】預演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夢與花的邂逅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台北市萬華區青山里民活動中心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免費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幽蘭樂坊:主辦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青山里民活動中心:協辦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2009.12.13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2009年台灣崑曲示範觀摩演出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義妖記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-斷橋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2.牡丹亭-遊園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3.牡丹亭-驚夢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4.牡丹亭-尋夢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5.牡丹亭-拾畫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台灣藝術教育館南海劇場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免費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台北崑劇團:主辦，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幽蘭樂坊:協辦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</w:p>
        </w:tc>
      </w:tr>
      <w:tr w:rsidR="0010151A" w:rsidRPr="0027068E" w:rsidTr="0010151A">
        <w:tc>
          <w:tcPr>
            <w:tcW w:w="8522" w:type="dxa"/>
            <w:gridSpan w:val="8"/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szCs w:val="20"/>
                <w:lang w:eastAsia="zh-CN"/>
              </w:rPr>
              <w:t>2010年</w:t>
            </w:r>
          </w:p>
        </w:tc>
      </w:tr>
      <w:tr w:rsidR="0010151A" w:rsidRPr="0027068E" w:rsidTr="0010151A">
        <w:tc>
          <w:tcPr>
            <w:tcW w:w="1316" w:type="dxa"/>
          </w:tcPr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2010.01.10</w:t>
            </w:r>
          </w:p>
        </w:tc>
        <w:tc>
          <w:tcPr>
            <w:tcW w:w="1617" w:type="dxa"/>
          </w:tcPr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【梨園同吟華夏情】-海峽兩岸京</w:t>
            </w:r>
            <w:proofErr w:type="gramStart"/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崑</w:t>
            </w:r>
            <w:proofErr w:type="gramEnd"/>
            <w:r w:rsidRPr="004F4E96">
              <w:rPr>
                <w:rFonts w:ascii="新細明體" w:hAnsi="新細明體" w:hint="eastAsia"/>
                <w:b/>
                <w:sz w:val="20"/>
                <w:szCs w:val="20"/>
              </w:rPr>
              <w:t>藝術家演唱會</w:t>
            </w:r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</w:p>
          <w:p w:rsidR="0010151A" w:rsidRPr="004F4E96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1.京劇-鳳還巢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 斷橋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2.崑曲-牡丹亭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  【驚夢】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3.京劇-三家店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 空城計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4.京劇-狀元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媒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 蘇三起解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6.京劇-小宴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7.京劇-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打漁殺家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、定軍山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8.崑曲-玉簪記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琴挑。前腔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8.崑曲-長生殿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驚變。粉蝶兒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9.崑曲-長生殿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哭像。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脫布衫】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10.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京歌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-夢故鄉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台北戲棚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滿座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中國青年救國團總團部:主辦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台北市中華戲劇研究推行協會:承辦，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幽蘭樂坊:協辦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2010.01.23</w:t>
            </w:r>
          </w:p>
        </w:tc>
        <w:tc>
          <w:tcPr>
            <w:tcW w:w="1617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【四時崑韻】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崑曲清唱音樂會</w:t>
            </w:r>
          </w:p>
        </w:tc>
        <w:tc>
          <w:tcPr>
            <w:tcW w:w="1551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1.爛柯山-雪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樵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2.長生殿-密誓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紫釵記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-折柳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陽關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4.玉簪記-秋江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.</w:t>
            </w:r>
          </w:p>
        </w:tc>
        <w:tc>
          <w:tcPr>
            <w:tcW w:w="1178" w:type="dxa"/>
            <w:gridSpan w:val="2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台北市立圖書館啟明分館</w:t>
            </w:r>
          </w:p>
        </w:tc>
        <w:tc>
          <w:tcPr>
            <w:tcW w:w="730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視障及一般觀眾</w:t>
            </w:r>
          </w:p>
        </w:tc>
        <w:tc>
          <w:tcPr>
            <w:tcW w:w="1016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台北崑曲研習社:主辦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、台北市立圖書館啟明分館。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2010.05.02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</w:t>
            </w:r>
            <w:smartTag w:uri="urn:schemas-microsoft-com:office:smarttags" w:element="PersonName">
              <w:smartTagPr>
                <w:attr w:name="ProductID" w:val="郭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郭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教授燕橋92大壽及天人書畫學會32週年會員聯展】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韻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】崑曲清唱音樂會。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導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:</w:t>
            </w:r>
            <w:smartTag w:uri="urn:schemas-microsoft-com:office:smarttags" w:element="PersonName">
              <w:smartTagPr>
                <w:attr w:name="ProductID" w:val="張金城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張金城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教授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1.曲牌: 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平沙落雁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演奏：幽蘭樂坊。    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2.玉簪記:(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琴挑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): 朝元歌。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潘必正由(李玫玲)演唱；陳妙常由(林祖誠)演唱。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3.牡丹亭: (驚夢): 山坡羊、山桃紅(1)、山桃紅(2)。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柳夢梅由(李玫玲)演唱；杜麗娘由(林祖誠)演唱。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4.牡丹亭: (尋夢): 忒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忒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令、江兒水。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杜麗娘由(林祖誠)演唱。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5.長生殿: (驚變): 粉蝶兒、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顏回(1)。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唐明皇由(李玫玲)演唱；楊貴妃由(林祖誠)演唱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.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新店市立圖書館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天人書畫學會會員及一般觀眾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天人書畫學會:主辦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台北崑曲研習社、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新店市立圖書館。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(藝文交流公益表演)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C66F06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2010.05.25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韻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】崑曲清唱音樂會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 牡丹亭: (驚夢): 山坡羊、山桃紅(1)、山桃紅(2)。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柳夢梅由(溫宇航)演唱；杜麗娘由(陳美蘭)演唱。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2.獅吼記:跪池</w:t>
            </w:r>
          </w:p>
          <w:p w:rsidR="00C66F06" w:rsidRPr="0027068E" w:rsidRDefault="00C66F06" w:rsidP="00323DC7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 玉簪記:(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琴挑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): 朝元歌。</w:t>
            </w:r>
          </w:p>
          <w:p w:rsidR="00C66F06" w:rsidRPr="0027068E" w:rsidRDefault="00C66F06" w:rsidP="00323DC7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潘必正由(溫宇航)演唱；陳妙常由(孔愛萍)演唱。</w:t>
            </w:r>
          </w:p>
          <w:p w:rsidR="00C66F06" w:rsidRPr="0027068E" w:rsidRDefault="00C66F06" w:rsidP="00323DC7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 牡丹亭: (尋夢): 忒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忒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令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杜麗娘由(孔愛萍)演唱。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台北縣板橋市林家花園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18"/>
                <w:szCs w:val="20"/>
              </w:rPr>
              <w:t>【來青閣】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女中同學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、一般觀眾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台北市立北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女高級中學:主辦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協辦單位: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國立國光劇團、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</w:t>
            </w:r>
          </w:p>
          <w:p w:rsidR="00C66F06" w:rsidRPr="0027068E" w:rsidRDefault="00C66F06" w:rsidP="00323DC7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</w:tc>
      </w:tr>
      <w:tr w:rsidR="0010151A" w:rsidRPr="0027068E" w:rsidTr="0010151A">
        <w:trPr>
          <w:trHeight w:val="375"/>
        </w:trPr>
        <w:tc>
          <w:tcPr>
            <w:tcW w:w="852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C0781A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</w:rPr>
            </w:pPr>
            <w:r w:rsidRPr="00C0781A">
              <w:rPr>
                <w:rFonts w:ascii="新細明體" w:hAnsi="新細明體" w:hint="eastAsia"/>
                <w:b/>
                <w:color w:val="000000"/>
              </w:rPr>
              <w:t xml:space="preserve">2010年度大戲：崑曲【牡丹亭】張繼青版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1.製作之目的：</w:t>
            </w:r>
          </w:p>
          <w:p w:rsidR="0010151A" w:rsidRPr="0027068E" w:rsidRDefault="0010151A" w:rsidP="0010151A">
            <w:pPr>
              <w:spacing w:line="300" w:lineRule="auto"/>
              <w:ind w:left="12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1"/>
                <w:attr w:name="Month" w:val="12"/>
                <w:attr w:name="Year" w:val="2010"/>
              </w:smartTagPr>
              <w:r w:rsidRPr="0027068E">
                <w:rPr>
                  <w:rFonts w:ascii="新細明體" w:hAnsi="新細明體" w:hint="eastAsia"/>
                  <w:color w:val="000000"/>
                  <w:sz w:val="20"/>
                  <w:szCs w:val="20"/>
                </w:rPr>
                <w:t>2010年12月11日</w:t>
              </w:r>
            </w:smartTag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原本是以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集台灣崑曲界衆多精英同台献藝】的，後因國光劇團變卦，5月才說:不讓陳美蘭女士參與本團演出，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以致重改企劃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案，一切重新張羅佈局，改以【集兩岸崑曲界之精英，還張繼青藝術之精粹】的演出，來回應2007年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三夢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—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清唱.音樂會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之觀眾。文建會2000年第六屆崑曲傳習計劃 : 邀請【江蘇省崑劇院】張繼青、姚繼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、戴培德等大師來台教學，播下的幼苗，經過10年的琢磨與歷練，終於要將戲曲中之鑼鼓、曲牌音樂、唱腔、身段、韻味、 等等努力的果實，呈現給大家。當年【張繼青版—牡丹亭】會令觀眾如癡如醉，連白先勇大師也是如此著迷，在後來製作的【青春版—牡丹亭】， 都是深受其影響。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.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 2.集兩岸崑曲界之精英 ( 演員及文武場 )：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為了重現【牡丹亭】張繼青版的風華，我們邀請了大陸最年輕最具魅力的杜麗娘飾演者--單雯（南京江蘇省崑劇院），臺灣最年輕最有實力的柳夢梅飾演者--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楊汗如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，我們相信他們兩位的合作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會更加精彩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紛呈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！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國立國光劇團:羅慎貞、台灣崑劇團:楊莉娟、水磨曲集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劇團: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眾花神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、（都是張繼青大師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傳承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的學生）..等四個劇團的主要崑曲演員，共同演出，就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希望像端出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一道精緻的佳餚讓大家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起來品嚐一樣。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我們特地邀請了張繼青、姚繼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兩位崑曲藝術大師來台指導、排練及講座，崑曲【牡丹亭】編曲者: 戴培德崑曲音樂大師親自指揮該劇，更特別的是，邀請提琴大師: 遲</w:t>
            </w:r>
            <w:smartTag w:uri="urn:schemas-microsoft-com:office:smarttags" w:element="PersonName">
              <w:smartTagPr>
                <w:attr w:name="ProductID" w:val="凌雲"/>
              </w:smartTagPr>
              <w:r w:rsidRPr="0027068E">
                <w:rPr>
                  <w:rFonts w:ascii="新細明體" w:hAnsi="新細明體" w:hint="eastAsia"/>
                  <w:color w:val="000000"/>
                  <w:sz w:val="20"/>
                  <w:szCs w:val="20"/>
                </w:rPr>
                <w:t>凌雲</w:t>
              </w:r>
            </w:smartTag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先生(南京江蘇省崑劇院 ) 來台演奏【牡丹亭】裡那些動人的音樂，當年，有好多觀眾就是沉醉在那迷人的樂音裡。親臨現場: 聆聽大師指揮、演奏，欣賞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悽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美、動人的劇情，是多麼美好、感動的事啊! 【幽蘭】這樣的用心製作，請給我們支持與鼓勵。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3.  節目名稱：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崑曲【牡丹亭】張繼青版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4.  演出型式：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集兩岸崑曲界衆多精英同台獻藝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5.  演出地點：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國軍文藝活動中心(演藝廳)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6.  演出時間：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1"/>
                <w:attr w:name="Month" w:val="12"/>
                <w:attr w:name="Year" w:val="2010"/>
              </w:smartTagPr>
              <w:r w:rsidRPr="0027068E">
                <w:rPr>
                  <w:rFonts w:ascii="新細明體" w:hAnsi="新細明體" w:hint="eastAsia"/>
                  <w:color w:val="000000"/>
                  <w:sz w:val="20"/>
                  <w:szCs w:val="20"/>
                </w:rPr>
                <w:t>2010年12月11日</w:t>
              </w:r>
            </w:smartTag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晚上19點開始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7.  主辦單位：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numPr>
                <w:ilvl w:val="0"/>
                <w:numId w:val="2"/>
              </w:num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協辦單位：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南京：江蘇省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劇院   北京: 北方崑曲劇院   國立國光劇團   台灣崑劇團 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       水磨曲集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劇團   琴園國樂團   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臺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北崑曲研習社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(1). 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演員: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單 雯 (南京江蘇省崑劇院)  楊莉娟  楊汗如  (台灣崑劇團)</w:t>
            </w:r>
          </w:p>
          <w:p w:rsidR="0010151A" w:rsidRPr="0027068E" w:rsidRDefault="0010151A" w:rsidP="0010151A">
            <w:pPr>
              <w:spacing w:line="300" w:lineRule="auto"/>
              <w:ind w:leftChars="300" w:left="1820" w:hangingChars="550" w:hanging="11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羅慎貞 (國立國光劇團)  水磨曲集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劇團: 10位團員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(2). 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樂隊：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司鼓：戴培德 (南京：江蘇省崑劇院)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司笛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簫：蘇美齡   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   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笙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：徐燕雄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新笛  嗩吶 : 徐達君(北京 : 北方崑曲劇院)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揚琴：許建敏 (南京：江蘇省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劇院)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琵琶：林香蘭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三弦：黃麗鳳</w:t>
            </w:r>
          </w:p>
          <w:p w:rsidR="0010151A" w:rsidRPr="0027068E" w:rsidRDefault="0010151A" w:rsidP="0010151A">
            <w:pPr>
              <w:spacing w:line="300" w:lineRule="auto"/>
              <w:ind w:left="39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阮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：林祖誠 (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臺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北崑曲研習社)。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古箏：林冬秀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提琴  高胡 : 遲凌雲 (特邀南京：江蘇省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劇院 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胡琴：張慶麟  李鈺琴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大提琴：梁仁宙 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低音大提琴：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周澄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(特邀 : 琴園國樂團 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打擊樂 : 張金城  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  <w:color w:val="000000"/>
                  <w:sz w:val="20"/>
                  <w:szCs w:val="20"/>
                </w:rPr>
                <w:t>徐達</w:t>
              </w:r>
            </w:smartTag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君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(3). 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製作群：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製作人：林冬秀</w:t>
            </w:r>
          </w:p>
          <w:p w:rsidR="0010151A" w:rsidRPr="0027068E" w:rsidRDefault="0010151A" w:rsidP="0010151A">
            <w:pPr>
              <w:spacing w:line="300" w:lineRule="auto"/>
              <w:ind w:firstLineChars="500" w:firstLine="10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藝術總監 : 李殿魁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表演藝術顧問：張繼青、姚繼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焜</w:t>
            </w:r>
            <w:proofErr w:type="gramEnd"/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企劃執行 : 王學蘭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音樂總監 / 音樂設計：戴培德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器樂指導：徐達君、許建敏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         書畫製作：鄭正慶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9. 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演出劇碼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：崑曲【牡丹亭】張繼青版</w:t>
            </w:r>
          </w:p>
          <w:p w:rsidR="0010151A" w:rsidRPr="0027068E" w:rsidRDefault="0010151A" w:rsidP="0010151A">
            <w:pPr>
              <w:spacing w:line="300" w:lineRule="auto"/>
              <w:ind w:leftChars="400" w:left="960" w:firstLineChars="150" w:firstLine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第一塲【遊園】</w:t>
            </w:r>
          </w:p>
          <w:p w:rsidR="0010151A" w:rsidRPr="0027068E" w:rsidRDefault="0010151A" w:rsidP="0010151A">
            <w:pPr>
              <w:spacing w:line="300" w:lineRule="auto"/>
              <w:ind w:leftChars="400" w:left="960" w:firstLineChars="150" w:firstLine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第二塲【驚夢】</w:t>
            </w:r>
          </w:p>
          <w:p w:rsidR="0010151A" w:rsidRPr="0027068E" w:rsidRDefault="0010151A" w:rsidP="0010151A">
            <w:pPr>
              <w:spacing w:line="300" w:lineRule="auto"/>
              <w:ind w:leftChars="400" w:left="960" w:firstLineChars="150" w:firstLine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第三塲【尋夢】</w:t>
            </w:r>
          </w:p>
          <w:p w:rsidR="0010151A" w:rsidRPr="0027068E" w:rsidRDefault="0010151A" w:rsidP="0010151A">
            <w:pPr>
              <w:spacing w:line="300" w:lineRule="auto"/>
              <w:ind w:leftChars="400" w:left="960" w:firstLineChars="150" w:firstLine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第四塲【寫真】</w:t>
            </w:r>
          </w:p>
          <w:p w:rsidR="0010151A" w:rsidRPr="0027068E" w:rsidRDefault="0010151A" w:rsidP="0010151A">
            <w:pPr>
              <w:spacing w:line="300" w:lineRule="auto"/>
              <w:ind w:leftChars="400" w:left="960" w:firstLineChars="150" w:firstLine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第五塲【離魂】</w:t>
            </w:r>
          </w:p>
          <w:p w:rsidR="0010151A" w:rsidRPr="0027068E" w:rsidRDefault="0010151A" w:rsidP="0010151A">
            <w:pPr>
              <w:ind w:left="400" w:hangingChars="200" w:hanging="400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10.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 xml:space="preserve"> 7位大師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分兩批抵台。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(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第一批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戴培德、許建敏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二位，日期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0"/>
                <w:attr w:name="Month" w:val="11"/>
                <w:attr w:name="Year" w:val="2010"/>
              </w:smartTagPr>
              <w:r w:rsidRPr="0027068E">
                <w:rPr>
                  <w:rFonts w:ascii="新細明體" w:hAnsi="新細明體" w:hint="eastAsia"/>
                  <w:b/>
                  <w:color w:val="000000"/>
                  <w:sz w:val="20"/>
                  <w:szCs w:val="20"/>
                </w:rPr>
                <w:t>2010/11/10</w:t>
              </w:r>
            </w:smartTag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)(因江蘇省文化廳不放人，延至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6"/>
                <w:attr w:name="Month" w:val="11"/>
                <w:attr w:name="Year" w:val="2010"/>
              </w:smartTagPr>
              <w:r w:rsidRPr="0027068E">
                <w:rPr>
                  <w:rFonts w:ascii="新細明體" w:hAnsi="新細明體" w:hint="eastAsia"/>
                  <w:b/>
                  <w:color w:val="000000"/>
                  <w:sz w:val="20"/>
                  <w:szCs w:val="20"/>
                </w:rPr>
                <w:t>2010/11/16</w:t>
              </w:r>
            </w:smartTag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才抵達台北) 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    (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第二批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張繼青(本名:張憶青)、姚繼</w:t>
            </w:r>
            <w:proofErr w:type="gramStart"/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、徐達君、遲凌雲、單雯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r w:rsidRPr="0027068E">
              <w:rPr>
                <w:rFonts w:ascii="新細明體" w:hAnsi="新細明體" w:cs="新細明體" w:hint="eastAsia"/>
                <w:b/>
                <w:color w:val="000000"/>
                <w:sz w:val="20"/>
                <w:szCs w:val="20"/>
              </w:rPr>
              <w:t>五位，日期</w:t>
            </w: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:</w:t>
            </w: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1"/>
                <w:attr w:name="Month" w:val="12"/>
                <w:attr w:name="Year" w:val="2010"/>
              </w:smartTagPr>
              <w:r w:rsidRPr="0027068E">
                <w:rPr>
                  <w:rFonts w:ascii="新細明體" w:hAnsi="新細明體" w:hint="eastAsia"/>
                  <w:b/>
                  <w:color w:val="000000"/>
                  <w:sz w:val="20"/>
                  <w:szCs w:val="20"/>
                </w:rPr>
                <w:t>2010/12/01</w:t>
              </w:r>
            </w:smartTag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)</w:t>
            </w:r>
          </w:p>
          <w:p w:rsidR="0010151A" w:rsidRPr="00C0781A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11.排練期間：</w:t>
            </w:r>
            <w:r w:rsidRPr="00C0781A">
              <w:rPr>
                <w:rFonts w:ascii="新細明體" w:hAnsi="新細明體" w:hint="eastAsia"/>
                <w:b/>
                <w:color w:val="000000"/>
              </w:rPr>
              <w:t>(2010.11.16-2010.12.10)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12.廣播電台採訪:2010.11.18教育電台、復興電台、佳音電台(主持人：蘇闊女士)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2010.12.07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【從牡丹亭看  表演藝術的聲、形之美】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主講人:</w:t>
            </w:r>
            <w:smartTag w:uri="urn:schemas-microsoft-com:office:smarttags" w:element="PersonName">
              <w:smartTagPr>
                <w:attr w:name="ProductID" w:val="林谷芳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林谷芳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教授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演唱人:</w:t>
            </w:r>
            <w:r w:rsidRPr="0027068E">
              <w:rPr>
                <w:rFonts w:ascii="新細明體" w:hAnsi="新細明體" w:cs="新細明體" w:hint="eastAsia"/>
                <w:color w:val="000000"/>
                <w:sz w:val="20"/>
                <w:szCs w:val="20"/>
              </w:rPr>
              <w:t xml:space="preserve"> 張繼青大師、姚繼</w:t>
            </w:r>
            <w:proofErr w:type="gramStart"/>
            <w:r w:rsidRPr="0027068E">
              <w:rPr>
                <w:rFonts w:ascii="新細明體" w:hAnsi="新細明體" w:cs="新細明體" w:hint="eastAsia"/>
                <w:color w:val="000000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cs="新細明體" w:hint="eastAsia"/>
                <w:color w:val="000000"/>
                <w:sz w:val="20"/>
                <w:szCs w:val="20"/>
              </w:rPr>
              <w:t>大師、單雯、楊莉娟。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曲牌聯奏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＜小開門＞、＜川撥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棹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＞、＜小拜門＞幽蘭樂坊演奏。</w:t>
            </w:r>
          </w:p>
          <w:p w:rsidR="0010151A" w:rsidRPr="0027068E" w:rsidRDefault="0010151A" w:rsidP="0010151A">
            <w:pPr>
              <w:spacing w:line="300" w:lineRule="auto"/>
              <w:ind w:left="200" w:hangingChars="100" w:hanging="200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2.驚夢＜山坡羊＞、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離魂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＜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集賢賓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＞、</w:t>
            </w:r>
          </w:p>
          <w:p w:rsidR="0010151A" w:rsidRPr="0027068E" w:rsidRDefault="0010151A" w:rsidP="0010151A">
            <w:pPr>
              <w:spacing w:line="300" w:lineRule="auto"/>
              <w:ind w:left="200" w:hangingChars="100" w:hanging="200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癡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夢＜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魚燈兒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＞張繼青老師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演唱。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3驚夢＜鮑老催＞.姚繼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焜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老師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演唱。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4.遊園＜步步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嬌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＞＜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皂羅袍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＞單雯、楊莉娟老師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演唱。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尋夢＜忒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忒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令＞＜江兒水＞單雯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演唱。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br/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台北市市立北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女高級中學:藝文中心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女中同學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、全國高中國文教師研習會教師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台北市立北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一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女高級中學:主辦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台灣崑劇團、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C0781A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2010.12.11</w:t>
            </w:r>
          </w:p>
          <w:p w:rsidR="0010151A" w:rsidRPr="00C0781A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贊助單位：</w:t>
            </w:r>
          </w:p>
          <w:p w:rsidR="0010151A" w:rsidRPr="00C0781A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1.(臺北市政府文化局補助新台幣:</w:t>
            </w:r>
            <w:proofErr w:type="gramStart"/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壹</w:t>
            </w:r>
            <w:proofErr w:type="gramEnd"/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拾萬元整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)</w:t>
            </w:r>
          </w:p>
          <w:p w:rsidR="0010151A" w:rsidRPr="00C0781A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2.(中華發展基金管理會補助(機票費)新台幣：伍萬元整)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(星期六)晚上: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7點起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(正式公演)</w:t>
            </w:r>
          </w:p>
          <w:p w:rsidR="0010151A" w:rsidRPr="00C0781A" w:rsidRDefault="0010151A" w:rsidP="0010151A">
            <w:pPr>
              <w:spacing w:line="300" w:lineRule="auto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演員 : 單 </w:t>
            </w:r>
            <w:proofErr w:type="gramStart"/>
            <w:r w:rsidRPr="00C0781A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雯</w:t>
            </w:r>
            <w:proofErr w:type="gramEnd"/>
            <w:r w:rsidRPr="00C0781A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 (飾演: 杜麗娘)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楊汗如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( 飾演: 柳夢梅)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楊莉娟 ( 飾演: 春香)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羅慎真 (飾演: 杜母)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王鶯華(飾演: 大花神)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水磨曲集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劇團 (飾演: 眾神)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樂團:【幽蘭樂坊】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音樂總監/音樂設計/指揮: 戴培德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器樂指導: </w:t>
            </w:r>
            <w:smartTag w:uri="urn:schemas-microsoft-com:office:smarttags" w:element="PersonName">
              <w:smartTagPr>
                <w:attr w:name="ProductID" w:val="徐達"/>
              </w:smartTagPr>
              <w:r w:rsidRPr="0027068E">
                <w:rPr>
                  <w:rFonts w:ascii="新細明體" w:hAnsi="新細明體" w:hint="eastAsia"/>
                  <w:color w:val="000000"/>
                  <w:sz w:val="20"/>
                  <w:szCs w:val="20"/>
                </w:rPr>
                <w:t>徐達</w:t>
              </w:r>
            </w:smartTag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君、許建敏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特邀: 遲凌雲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南京: 江蘇省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劇院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】</w:t>
            </w:r>
            <w:proofErr w:type="gramEnd"/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周澄【琴園國樂團】</w:t>
            </w:r>
            <w:proofErr w:type="gramEnd"/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【 幽蘭樂坊 】 </w:t>
            </w:r>
          </w:p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2010 年度大戲</w:t>
            </w:r>
          </w:p>
          <w:p w:rsidR="0010151A" w:rsidRPr="00C0781A" w:rsidRDefault="0010151A" w:rsidP="0010151A">
            <w:pPr>
              <w:spacing w:line="300" w:lineRule="auto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 xml:space="preserve">演出劇碼 : </w:t>
            </w:r>
          </w:p>
          <w:p w:rsidR="0010151A" w:rsidRPr="00C0781A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color w:val="000000"/>
                <w:sz w:val="20"/>
                <w:szCs w:val="20"/>
              </w:rPr>
              <w:t>崑曲【牡丹亭】張繼青版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(上半場)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第一塲【遊園】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第二塲【驚夢】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第三塲【尋夢】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(下半場)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第四塲【寫真】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第五塲【離魂】</w:t>
            </w: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</w:p>
          <w:p w:rsidR="0010151A" w:rsidRPr="0027068E" w:rsidRDefault="0010151A" w:rsidP="0010151A">
            <w:pPr>
              <w:spacing w:line="300" w:lineRule="auto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【國軍文藝活動中心演藝廳】台北市中華路一段69號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售票1.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7成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8 (一般觀眾)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2.邀請貴賓80位(贈票)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售 票 處 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【年代售票系統】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售票專線 :02-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23419898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票價: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300元、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600元、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800元、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1200元(贊助貴賓: 送本場DVD實況，千萬要把 姓名、電話、地址留下，連絡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寄送才方便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，謝謝!)，(團體票10張以上8折)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spacing w:line="300" w:lineRule="auto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主辦單位: </w:t>
            </w:r>
            <w:r w:rsidRPr="0027068E">
              <w:rPr>
                <w:rFonts w:ascii="新細明體" w:hAnsi="新細明體" w:hint="eastAsia"/>
                <w:noProof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協辦單位：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南京：江蘇省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北京: 北方崑曲劇院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國立臺灣傳統藝術總處籌備處國光劇團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台灣崑劇團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水磨曲集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琴園國樂團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台北崑曲研習社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2010.12.28</w:t>
            </w:r>
          </w:p>
          <w:p w:rsidR="0010151A" w:rsidRPr="0027068E" w:rsidRDefault="0010151A" w:rsidP="0010151A">
            <w:pPr>
              <w:rPr>
                <w:rFonts w:ascii="新細明體" w:hAnsi="新細明體" w:cs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(2010年大稻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埕戲苑駐</w:t>
            </w:r>
            <w:proofErr w:type="gramEnd"/>
            <w:r w:rsidRPr="0027068E">
              <w:rPr>
                <w:rFonts w:ascii="新細明體" w:hAnsi="新細明體" w:cs="新細明體" w:hint="eastAsia"/>
                <w:sz w:val="20"/>
                <w:szCs w:val="20"/>
                <w:lang w:eastAsia="ja-JP"/>
              </w:rPr>
              <w:t>舘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團隊)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一台異夢-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劇折子精選公演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劇目：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【牡丹亭】</w:t>
            </w:r>
          </w:p>
          <w:p w:rsidR="0010151A" w:rsidRPr="0027068E" w:rsidRDefault="0010151A" w:rsidP="0010151A">
            <w:pPr>
              <w:numPr>
                <w:ilvl w:val="0"/>
                <w:numId w:val="3"/>
              </w:num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遊園</w:t>
            </w:r>
          </w:p>
          <w:p w:rsidR="0010151A" w:rsidRPr="0027068E" w:rsidRDefault="0010151A" w:rsidP="0010151A">
            <w:pPr>
              <w:numPr>
                <w:ilvl w:val="0"/>
                <w:numId w:val="3"/>
              </w:num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驚夢</w:t>
            </w:r>
          </w:p>
          <w:p w:rsidR="0010151A" w:rsidRPr="0027068E" w:rsidRDefault="0010151A" w:rsidP="0010151A">
            <w:pPr>
              <w:numPr>
                <w:ilvl w:val="0"/>
                <w:numId w:val="3"/>
              </w:num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尋夢</w:t>
            </w:r>
          </w:p>
          <w:p w:rsidR="0010151A" w:rsidRPr="0027068E" w:rsidRDefault="0010151A" w:rsidP="0010151A">
            <w:pPr>
              <w:numPr>
                <w:ilvl w:val="0"/>
                <w:numId w:val="3"/>
              </w:num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拾畫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台北大稻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埕戲苑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九樓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索票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演出單位：台北崑劇團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協辦單位：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1.國立臺灣傳統藝術總處籌備處國光劇團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3.國立臺灣戲曲學院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2010.12.30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(2010年大稻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埕戲苑駐</w:t>
            </w:r>
            <w:proofErr w:type="gramEnd"/>
            <w:r w:rsidRPr="0027068E">
              <w:rPr>
                <w:rFonts w:ascii="新細明體" w:hAnsi="新細明體" w:cs="新細明體" w:hint="eastAsia"/>
                <w:sz w:val="20"/>
                <w:szCs w:val="20"/>
                <w:lang w:eastAsia="ja-JP"/>
              </w:rPr>
              <w:t>舘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團隊)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2010年台灣崑曲示範觀摩演出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劇目：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【牡丹亭】</w:t>
            </w:r>
          </w:p>
          <w:p w:rsidR="0010151A" w:rsidRPr="0027068E" w:rsidRDefault="0010151A" w:rsidP="0010151A">
            <w:pPr>
              <w:ind w:firstLineChars="200" w:firstLine="4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遊園</w:t>
            </w:r>
          </w:p>
          <w:p w:rsidR="0010151A" w:rsidRPr="0027068E" w:rsidRDefault="0010151A" w:rsidP="0010151A">
            <w:pPr>
              <w:ind w:left="300" w:hangingChars="150" w:hanging="300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2.【牡丹亭】</w:t>
            </w:r>
          </w:p>
          <w:p w:rsidR="0010151A" w:rsidRPr="0027068E" w:rsidRDefault="0010151A" w:rsidP="0010151A">
            <w:pPr>
              <w:ind w:leftChars="126" w:left="302"/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尋夢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3.【西廂記】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 傷離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【紅梨記】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亭會片段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5.【玉簪記】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 xml:space="preserve">  </w:t>
            </w:r>
            <w:proofErr w:type="gramStart"/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秋江片段</w:t>
            </w:r>
            <w:proofErr w:type="gramEnd"/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台北大稻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埕戲苑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九樓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索票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主辦單位：台北崑劇團</w:t>
            </w:r>
          </w:p>
          <w:p w:rsidR="0010151A" w:rsidRPr="0027068E" w:rsidRDefault="0010151A" w:rsidP="0010151A">
            <w:pPr>
              <w:rPr>
                <w:rFonts w:ascii="新細明體" w:hAnsi="新細明體" w:cs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合辦單位：台北市社教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  <w:lang w:eastAsia="ja-JP"/>
              </w:rPr>
              <w:t>舘</w:t>
            </w:r>
          </w:p>
          <w:p w:rsidR="0010151A" w:rsidRPr="0027068E" w:rsidRDefault="0010151A" w:rsidP="0010151A">
            <w:pPr>
              <w:rPr>
                <w:rFonts w:ascii="新細明體" w:hAnsi="新細明體" w:cs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大稻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埕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戲苑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協辦單位：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1.國立臺灣戲曲學院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詠風劇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8522" w:type="dxa"/>
            <w:gridSpan w:val="8"/>
            <w:tcBorders>
              <w:left w:val="single" w:sz="4" w:space="0" w:color="auto"/>
            </w:tcBorders>
            <w:shd w:val="clear" w:color="auto" w:fill="B6DDE8"/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b/>
                <w:szCs w:val="22"/>
                <w:lang w:eastAsia="zh-CN"/>
              </w:rPr>
              <w:t>20</w:t>
            </w:r>
            <w:r w:rsidRPr="0027068E">
              <w:rPr>
                <w:rFonts w:ascii="新細明體" w:hAnsi="新細明體" w:hint="eastAsia"/>
                <w:b/>
                <w:szCs w:val="22"/>
              </w:rPr>
              <w:t>11</w:t>
            </w:r>
            <w:r w:rsidRPr="0027068E">
              <w:rPr>
                <w:rFonts w:ascii="新細明體" w:hAnsi="新細明體" w:hint="eastAsia"/>
                <w:b/>
                <w:szCs w:val="22"/>
                <w:lang w:eastAsia="zh-CN"/>
              </w:rPr>
              <w:t>年</w:t>
            </w:r>
          </w:p>
        </w:tc>
      </w:tr>
      <w:tr w:rsidR="0010151A" w:rsidRPr="0027068E" w:rsidTr="0010151A">
        <w:tc>
          <w:tcPr>
            <w:tcW w:w="852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</w:rPr>
            </w:pPr>
            <w:r w:rsidRPr="0027068E">
              <w:rPr>
                <w:rFonts w:ascii="新細明體" w:hAnsi="新細明體" w:hint="eastAsia"/>
              </w:rPr>
              <w:t>本團主要工作:1.樂團每週例行排練。2.參與推廣活動：社區或其他團體的藝文活動或演出。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2011.4.16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白先勇大師台大講座:蘇州崑劇團演出前之曲會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晚上:18點-19點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曲目:牡丹亭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台北市八德路:城市舞台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自由參加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否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白先勇大師台大講座:主辦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幽蘭樂坊:受邀伴奏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2011.5.06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Style w:val="a5"/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台北崑研社4-6月故宮博物院活動：</w:t>
            </w:r>
          </w:p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專題講座：主講人：菜正仁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（前上海崑劇團團長、國寶級崑曲表演藝術家） 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br/>
              <w:t>張靜嫻（上海崑劇團國寶級表演藝術家）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講座主題：</w:t>
            </w:r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儷影成雙</w:t>
            </w:r>
            <w:proofErr w:type="gramStart"/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—</w:t>
            </w:r>
            <w:proofErr w:type="gramEnd"/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崑曲中的才子佳人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 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br/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故宮博物院：展覽館正館B1多媒體放映室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自由入場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免費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Style w:val="a5"/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Style w:val="a5"/>
                <w:rFonts w:ascii="新細明體" w:hAnsi="新細明體" w:hint="eastAsia"/>
                <w:sz w:val="20"/>
                <w:szCs w:val="20"/>
              </w:rPr>
              <w:t>台北崑研社：主辦</w:t>
            </w:r>
          </w:p>
          <w:p w:rsidR="0010151A" w:rsidRPr="00C0781A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幽蘭樂坊:笛子</w:t>
            </w:r>
            <w:r w:rsidR="00C0781A">
              <w:rPr>
                <w:rFonts w:ascii="新細明體" w:hAnsi="新細明體" w:hint="eastAsia"/>
                <w:b/>
                <w:sz w:val="20"/>
                <w:szCs w:val="20"/>
              </w:rPr>
              <w:t xml:space="preserve">： </w:t>
            </w:r>
            <w:smartTag w:uri="urn:schemas-microsoft-com:office:smarttags" w:element="PersonName">
              <w:smartTagPr>
                <w:attr w:name="ProductID" w:val="蘇美齡"/>
              </w:smartTagPr>
              <w:r w:rsidR="00C0781A">
                <w:rPr>
                  <w:rFonts w:ascii="新細明體" w:hAnsi="新細明體" w:hint="eastAsia"/>
                  <w:b/>
                  <w:sz w:val="20"/>
                  <w:szCs w:val="20"/>
                </w:rPr>
                <w:t>蘇美齡</w:t>
              </w:r>
            </w:smartTag>
            <w:r w:rsidR="00C0781A">
              <w:rPr>
                <w:rFonts w:ascii="新細明體" w:hAnsi="新細明體" w:hint="eastAsia"/>
                <w:b/>
                <w:sz w:val="20"/>
                <w:szCs w:val="20"/>
              </w:rPr>
              <w:t>老師</w:t>
            </w:r>
            <w:r w:rsidRPr="00C0781A">
              <w:rPr>
                <w:rFonts w:ascii="新細明體" w:hAnsi="新細明體" w:hint="eastAsia"/>
                <w:b/>
                <w:sz w:val="20"/>
                <w:szCs w:val="20"/>
              </w:rPr>
              <w:t>受邀伴奏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2011.5.28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天人書畫學會33週年會員聯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展暨祝</w:t>
            </w:r>
            <w:smartTag w:uri="urn:schemas-microsoft-com:office:smarttags" w:element="PersonName">
              <w:smartTagPr>
                <w:attr w:name="ProductID" w:val="賀郭燕橋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賀郭燕</w:t>
              </w:r>
              <w:proofErr w:type="gramEnd"/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橋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老師93歲大壽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韻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】崑曲清唱音樂會。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導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:</w:t>
            </w:r>
            <w:smartTag w:uri="urn:schemas-microsoft-com:office:smarttags" w:element="PersonName">
              <w:smartTagPr>
                <w:attr w:name="ProductID" w:val="王學蘭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王學蘭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小姐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早上：10點-11點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演出節目單：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1.曲牌：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平沙落雁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演奏：幽蘭樂坊。    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2.玉簪記：(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琴挑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)：朝元歌。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潘必正由(李玫玲)演唱；陳妙常由(王學蘭)演唱。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3.長生殿：(驚變)：粉蝶兒、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顏回(1)、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顏回(2)。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唐明皇由(李玫玲)演唱；楊貴妃由(王學蘭)演唱。</w:t>
            </w:r>
          </w:p>
          <w:p w:rsidR="0010151A" w:rsidRPr="0027068E" w:rsidRDefault="0010151A" w:rsidP="0010151A">
            <w:pPr>
              <w:ind w:left="200" w:hangingChars="100" w:hanging="200"/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4.牡丹亭：(驚夢)：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眾花神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：畫眉序、滴溜子、雙聲子；本團：團員大合唱。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5.牡丹亭：(驚夢)：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眾花神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： 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詠花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(大紅袍)。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本團：團員大合唱。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台北市議會藝廊(交誼廳 )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台北市信義區仁愛路4段507號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天人書畫學會全體會員及觀畫貴賓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公益表演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【天人書畫學會】：主辦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幽蘭樂坊：受邀交流演出</w:t>
            </w: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2011.5.28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2011板橋當代曲藝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匯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演：第2場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&lt;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情牽萬里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&gt;經典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劇折子公演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下午：14點整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劇目：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</w:t>
            </w: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【牡丹亭】：遊園、驚夢、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寫真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2.【玉簪記】：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偷詩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3.【西廂記】：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傷離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板橋435藝文特區：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枋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橋大劇院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一般觀眾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索票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演出單位：台北崑劇團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協辦單位：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color w:val="000000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color w:val="000000"/>
                <w:sz w:val="20"/>
                <w:szCs w:val="20"/>
              </w:rPr>
              <w:t>1.國立臺灣傳統藝術總處籌備處國光劇團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3.國立臺灣戲曲學院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2011.6.12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崑曲普及研習成果及示範展演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曲目：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1.牡丹亭：遊園、驚夢、尋夢、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離魂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、拾畫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紅梨記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：亭會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3.長生殿：聞鈴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4.雷峰塔：斷橋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5.琵琶記：書館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6.鐵冠圖：刺虎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7.慈悲願：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認子</w:t>
            </w:r>
            <w:proofErr w:type="gramEnd"/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寧波同鄉會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台北市寧波西街126號2樓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自由入座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免費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演出單位：台北崑劇團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協辦單位：.幽蘭樂坊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</w:p>
        </w:tc>
      </w:tr>
      <w:tr w:rsidR="0010151A" w:rsidRPr="0027068E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2011.12.10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sz w:val="20"/>
                <w:szCs w:val="20"/>
              </w:rPr>
              <w:t>幽蘭樂坊  2011年度展演活動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【幽蘭雅</w:t>
            </w:r>
            <w:r w:rsidRPr="0027068E">
              <w:rPr>
                <w:rFonts w:ascii="新細明體" w:hAnsi="新細明體" w:cs="新細明體" w:hint="eastAsia"/>
                <w:sz w:val="20"/>
                <w:szCs w:val="20"/>
              </w:rPr>
              <w:t>韻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】崑曲清唱音樂會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導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聆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：</w:t>
            </w:r>
            <w:smartTag w:uri="urn:schemas-microsoft-com:office:smarttags" w:element="PersonName">
              <w:smartTagPr>
                <w:attr w:name="ProductID" w:val="王學蘭"/>
              </w:smartTagPr>
              <w:r w:rsidRPr="0027068E">
                <w:rPr>
                  <w:rFonts w:ascii="新細明體" w:hAnsi="新細明體" w:hint="eastAsia"/>
                  <w:sz w:val="20"/>
                  <w:szCs w:val="20"/>
                </w:rPr>
                <w:t>王學蘭</w:t>
              </w:r>
            </w:smartTag>
            <w:r w:rsidRPr="0027068E">
              <w:rPr>
                <w:rFonts w:ascii="新細明體" w:hAnsi="新細明體" w:hint="eastAsia"/>
                <w:sz w:val="20"/>
                <w:szCs w:val="20"/>
              </w:rPr>
              <w:t>小姐</w:t>
            </w: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b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b/>
                <w:sz w:val="20"/>
                <w:szCs w:val="20"/>
              </w:rPr>
              <w:t>演出節目單：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1.曲牌：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平沙落雁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 xml:space="preserve">演奏：幽蘭樂坊。    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2.玉簪記：(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琴挑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)： 朝元歌。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潘必正由(李玫玲)演唱；陳妙常由(王學蘭)演唱。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3.牡丹亭：(驚夢)：山坡羊、山桃紅(1)、雙聲子、山桃紅(2)。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柳夢梅由(李玫玲)演唱；杜麗娘由(王學蘭)演唱。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4.長生殿：(驚變)：粉蝶兒、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顏回(1)、</w:t>
            </w:r>
            <w:proofErr w:type="gramStart"/>
            <w:r w:rsidRPr="0027068E">
              <w:rPr>
                <w:rFonts w:ascii="新細明體" w:hAnsi="新細明體" w:hint="eastAsia"/>
                <w:sz w:val="20"/>
                <w:szCs w:val="20"/>
              </w:rPr>
              <w:t>泣</w:t>
            </w:r>
            <w:proofErr w:type="gramEnd"/>
            <w:r w:rsidRPr="0027068E">
              <w:rPr>
                <w:rFonts w:ascii="新細明體" w:hAnsi="新細明體" w:hint="eastAsia"/>
                <w:sz w:val="20"/>
                <w:szCs w:val="20"/>
              </w:rPr>
              <w:t>顏回(2)。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36"/>
                <w:szCs w:val="36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唐明皇由(李玫玲)演唱；楊貴妃由(王學蘭)演唱</w:t>
            </w:r>
          </w:p>
          <w:p w:rsidR="0010151A" w:rsidRPr="0027068E" w:rsidRDefault="0010151A" w:rsidP="0010151A">
            <w:pPr>
              <w:jc w:val="both"/>
              <w:rPr>
                <w:rFonts w:ascii="新細明體" w:hAnsi="新細明體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興豐里民活動中心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台北市文山區興隆路二段95巷8號9樓</w:t>
            </w: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自由入座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免費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noProof/>
                <w:color w:val="000000"/>
                <w:sz w:val="20"/>
                <w:szCs w:val="20"/>
              </w:rPr>
              <w:t>主辦單位：</w:t>
            </w:r>
            <w:r w:rsidRPr="0027068E">
              <w:rPr>
                <w:rFonts w:ascii="新細明體" w:hAnsi="新細明體" w:hint="eastAsia"/>
                <w:sz w:val="20"/>
                <w:szCs w:val="20"/>
              </w:rPr>
              <w:t>幽蘭樂坊</w:t>
            </w:r>
          </w:p>
          <w:p w:rsidR="0010151A" w:rsidRPr="0027068E" w:rsidRDefault="0010151A" w:rsidP="0010151A">
            <w:pPr>
              <w:rPr>
                <w:rFonts w:ascii="新細明體" w:hAnsi="新細明體" w:hint="eastAsia"/>
                <w:sz w:val="20"/>
                <w:szCs w:val="20"/>
              </w:rPr>
            </w:pPr>
            <w:r w:rsidRPr="0027068E">
              <w:rPr>
                <w:rFonts w:ascii="新細明體" w:hAnsi="新細明體" w:hint="eastAsia"/>
                <w:sz w:val="20"/>
                <w:szCs w:val="20"/>
              </w:rPr>
              <w:t>協辦單位：興豐里民活動中心</w:t>
            </w:r>
          </w:p>
        </w:tc>
      </w:tr>
      <w:tr w:rsidR="00CE58A4" w:rsidRPr="0027068E" w:rsidTr="00323DC7">
        <w:tc>
          <w:tcPr>
            <w:tcW w:w="8522" w:type="dxa"/>
            <w:gridSpan w:val="8"/>
            <w:tcBorders>
              <w:left w:val="single" w:sz="4" w:space="0" w:color="auto"/>
            </w:tcBorders>
            <w:shd w:val="clear" w:color="auto" w:fill="B6DDE8"/>
          </w:tcPr>
          <w:p w:rsidR="00CE58A4" w:rsidRPr="0027068E" w:rsidRDefault="00CE58A4" w:rsidP="00323DC7">
            <w:pPr>
              <w:rPr>
                <w:rFonts w:ascii="新細明體" w:hAnsi="新細明體" w:hint="eastAsia"/>
                <w:sz w:val="18"/>
                <w:szCs w:val="18"/>
              </w:rPr>
            </w:pPr>
            <w:r w:rsidRPr="0027068E">
              <w:rPr>
                <w:rFonts w:ascii="新細明體" w:hAnsi="新細明體" w:hint="eastAsia"/>
                <w:b/>
                <w:szCs w:val="22"/>
                <w:lang w:eastAsia="zh-CN"/>
              </w:rPr>
              <w:t>20</w:t>
            </w:r>
            <w:r>
              <w:rPr>
                <w:rFonts w:ascii="新細明體" w:hAnsi="新細明體" w:hint="eastAsia"/>
                <w:b/>
                <w:szCs w:val="22"/>
              </w:rPr>
              <w:t>12</w:t>
            </w:r>
            <w:r w:rsidRPr="0027068E">
              <w:rPr>
                <w:rFonts w:ascii="新細明體" w:hAnsi="新細明體" w:hint="eastAsia"/>
                <w:b/>
                <w:szCs w:val="22"/>
                <w:lang w:eastAsia="zh-CN"/>
              </w:rPr>
              <w:t>年</w:t>
            </w:r>
          </w:p>
        </w:tc>
      </w:tr>
      <w:tr w:rsidR="00CE58A4" w:rsidTr="00323DC7">
        <w:tc>
          <w:tcPr>
            <w:tcW w:w="852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772F" w:rsidRPr="0086772F" w:rsidRDefault="0086772F" w:rsidP="0086772F">
            <w:pPr>
              <w:ind w:left="300" w:hangingChars="150" w:hanging="300"/>
              <w:rPr>
                <w:rFonts w:ascii="新細明體" w:hAnsi="新細明體" w:hint="eastAsia"/>
                <w:sz w:val="20"/>
                <w:szCs w:val="20"/>
              </w:rPr>
            </w:pPr>
            <w:r>
              <w:rPr>
                <w:rFonts w:ascii="新細明體" w:hAnsi="新細明體" w:hint="eastAsia"/>
                <w:sz w:val="20"/>
                <w:szCs w:val="20"/>
              </w:rPr>
              <w:t xml:space="preserve">   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本團2012年起推廣活動分三個方面：一是網路推廣、二是社區推廣、三是參與其他團體</w:t>
            </w:r>
            <w:r w:rsidR="00984A75">
              <w:rPr>
                <w:rFonts w:ascii="新細明體" w:hAnsi="新細明體" w:hint="eastAsia"/>
                <w:sz w:val="20"/>
                <w:szCs w:val="20"/>
              </w:rPr>
              <w:t>：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藝文交流活動的演出。用有限的資源，固定在社區辦推廣演出，然後把演出的影片送到本樂團的網站播放，以小博大。因為，網路是無遠弗屆的，能讓喜歡崑曲的朋友點</w:t>
            </w:r>
            <w:proofErr w:type="gramStart"/>
            <w:r w:rsidRPr="0086772F">
              <w:rPr>
                <w:rFonts w:ascii="新細明體" w:hAnsi="新細明體" w:hint="eastAsia"/>
                <w:sz w:val="20"/>
                <w:szCs w:val="20"/>
              </w:rPr>
              <w:t>閱</w:t>
            </w:r>
            <w:proofErr w:type="gramEnd"/>
            <w:r w:rsidRPr="0086772F">
              <w:rPr>
                <w:rFonts w:ascii="新細明體" w:hAnsi="新細明體" w:hint="eastAsia"/>
                <w:sz w:val="20"/>
                <w:szCs w:val="20"/>
              </w:rPr>
              <w:t>，</w:t>
            </w:r>
            <w:proofErr w:type="gramStart"/>
            <w:r w:rsidRPr="0086772F">
              <w:rPr>
                <w:rFonts w:ascii="新細明體" w:hAnsi="新細明體" w:hint="eastAsia"/>
                <w:sz w:val="20"/>
                <w:szCs w:val="20"/>
              </w:rPr>
              <w:t>不</w:t>
            </w:r>
            <w:proofErr w:type="gramEnd"/>
            <w:r w:rsidRPr="0086772F">
              <w:rPr>
                <w:rFonts w:ascii="新細明體" w:hAnsi="新細明體" w:hint="eastAsia"/>
                <w:sz w:val="20"/>
                <w:szCs w:val="20"/>
              </w:rPr>
              <w:t>也是一種推廣崑曲的好途徑嗎？</w:t>
            </w:r>
            <w:r>
              <w:rPr>
                <w:rFonts w:ascii="新細明體" w:hAnsi="新細明體" w:hint="eastAsia"/>
                <w:sz w:val="20"/>
                <w:szCs w:val="20"/>
              </w:rPr>
              <w:t>定期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排練</w:t>
            </w:r>
            <w:r w:rsidR="005D124E">
              <w:rPr>
                <w:rFonts w:ascii="新細明體" w:hAnsi="新細明體" w:hint="eastAsia"/>
                <w:sz w:val="20"/>
                <w:szCs w:val="20"/>
              </w:rPr>
              <w:t>：</w:t>
            </w:r>
            <w:r>
              <w:rPr>
                <w:rFonts w:ascii="新細明體" w:hAnsi="新細明體" w:hint="eastAsia"/>
                <w:sz w:val="20"/>
                <w:szCs w:val="20"/>
              </w:rPr>
              <w:t>是本團定期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的活動</w:t>
            </w:r>
            <w:r w:rsidR="005D124E">
              <w:rPr>
                <w:rFonts w:ascii="新細明體" w:hAnsi="新細明體" w:hint="eastAsia"/>
                <w:sz w:val="20"/>
                <w:szCs w:val="20"/>
              </w:rPr>
              <w:t>，主要目的：除了</w:t>
            </w:r>
            <w:r>
              <w:rPr>
                <w:rFonts w:ascii="新細明體" w:hAnsi="新細明體" w:hint="eastAsia"/>
                <w:sz w:val="20"/>
                <w:szCs w:val="20"/>
              </w:rPr>
              <w:t>一面把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崑曲音樂好好做保存</w:t>
            </w:r>
            <w:r w:rsidR="005D124E">
              <w:rPr>
                <w:rFonts w:ascii="新細明體" w:hAnsi="新細明體" w:hint="eastAsia"/>
                <w:sz w:val="20"/>
                <w:szCs w:val="20"/>
              </w:rPr>
              <w:t>外</w:t>
            </w:r>
            <w:r>
              <w:rPr>
                <w:rFonts w:ascii="新細明體" w:hAnsi="新細明體" w:hint="eastAsia"/>
                <w:sz w:val="20"/>
                <w:szCs w:val="20"/>
              </w:rPr>
              <w:t>，另方面：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讓</w:t>
            </w:r>
            <w:r>
              <w:rPr>
                <w:rFonts w:ascii="新細明體" w:hAnsi="新細明體" w:hint="eastAsia"/>
                <w:sz w:val="20"/>
                <w:szCs w:val="20"/>
              </w:rPr>
              <w:t>本團在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崑曲音樂的演奏</w:t>
            </w:r>
            <w:r>
              <w:rPr>
                <w:rFonts w:ascii="新細明體" w:hAnsi="新細明體" w:hint="eastAsia"/>
                <w:sz w:val="20"/>
                <w:szCs w:val="20"/>
              </w:rPr>
              <w:t>技術</w:t>
            </w:r>
            <w:r w:rsidR="005D124E">
              <w:rPr>
                <w:rFonts w:ascii="新細明體" w:hAnsi="新細明體" w:hint="eastAsia"/>
                <w:sz w:val="20"/>
                <w:szCs w:val="20"/>
              </w:rPr>
              <w:t>上</w:t>
            </w:r>
            <w:r>
              <w:rPr>
                <w:rFonts w:ascii="新細明體" w:hAnsi="新細明體" w:hint="eastAsia"/>
                <w:sz w:val="20"/>
                <w:szCs w:val="20"/>
              </w:rPr>
              <w:t>，</w:t>
            </w:r>
            <w:r w:rsidR="005D124E">
              <w:rPr>
                <w:rFonts w:ascii="新細明體" w:hAnsi="新細明體" w:hint="eastAsia"/>
                <w:sz w:val="20"/>
                <w:szCs w:val="20"/>
              </w:rPr>
              <w:t>更上層樓</w:t>
            </w:r>
            <w:r w:rsidRPr="0086772F">
              <w:rPr>
                <w:rFonts w:ascii="新細明體" w:hAnsi="新細明體" w:hint="eastAsia"/>
                <w:sz w:val="20"/>
                <w:szCs w:val="20"/>
              </w:rPr>
              <w:t>。</w:t>
            </w:r>
          </w:p>
          <w:p w:rsidR="00CE58A4" w:rsidRPr="00123619" w:rsidRDefault="0086772F" w:rsidP="0086772F">
            <w:pPr>
              <w:rPr>
                <w:rFonts w:ascii="新細明體" w:hAnsi="新細明體" w:hint="eastAsia"/>
                <w:color w:val="0000FF"/>
                <w:sz w:val="22"/>
                <w:szCs w:val="22"/>
              </w:rPr>
            </w:pPr>
            <w:r>
              <w:rPr>
                <w:rFonts w:ascii="新細明體" w:hAnsi="新細明體" w:hint="eastAsia"/>
                <w:sz w:val="20"/>
                <w:szCs w:val="20"/>
              </w:rPr>
              <w:t xml:space="preserve"> </w:t>
            </w: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27068E" w:rsidRDefault="00CE58A4" w:rsidP="00323DC7">
            <w:pPr>
              <w:rPr>
                <w:rFonts w:ascii="新細明體" w:hAnsi="新細明體" w:hint="eastAsia"/>
                <w:sz w:val="18"/>
                <w:szCs w:val="18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Default="00CE58A4" w:rsidP="00323DC7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  <w:tr w:rsidR="00CE58A4" w:rsidTr="0010151A"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jc w:val="both"/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8A4" w:rsidRPr="005F7691" w:rsidRDefault="00CE58A4" w:rsidP="0010151A">
            <w:pPr>
              <w:rPr>
                <w:rFonts w:ascii="華康楷書體W5" w:eastAsia="華康楷書體W5" w:hint="eastAsia"/>
                <w:sz w:val="20"/>
                <w:szCs w:val="20"/>
              </w:rPr>
            </w:pPr>
          </w:p>
        </w:tc>
      </w:tr>
    </w:tbl>
    <w:p w:rsidR="00C66F06" w:rsidRDefault="00C66F06" w:rsidP="0010151A">
      <w:pPr>
        <w:ind w:firstLineChars="2100" w:firstLine="5040"/>
        <w:rPr>
          <w:rFonts w:ascii="華康楷書體W5" w:eastAsia="SimSun" w:hAnsi="標楷體"/>
        </w:rPr>
      </w:pPr>
    </w:p>
    <w:p w:rsidR="0010151A" w:rsidRPr="00D45746" w:rsidRDefault="0010151A" w:rsidP="00D45746">
      <w:pPr>
        <w:rPr>
          <w:rFonts w:ascii="華康楷書體W5" w:hAnsi="標楷體" w:hint="eastAsia"/>
        </w:rPr>
      </w:pPr>
    </w:p>
    <w:p w:rsidR="0010151A" w:rsidRDefault="0010151A" w:rsidP="0010151A">
      <w:pPr>
        <w:ind w:firstLineChars="2150" w:firstLine="5160"/>
        <w:rPr>
          <w:rFonts w:ascii="華康楷書體W5" w:eastAsia="SimSun" w:hAnsi="標楷體" w:hint="eastAsia"/>
        </w:rPr>
      </w:pPr>
      <w:r>
        <w:rPr>
          <w:rFonts w:ascii="華康楷書體W5" w:eastAsia="SimSun" w:hAnsi="標楷體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118.5pt;height:27pt">
            <v:imagedata r:id="rId7" o:title="幽兰乐坊样版"/>
          </v:shape>
        </w:pict>
      </w:r>
    </w:p>
    <w:p w:rsidR="0010151A" w:rsidRPr="00AB221B" w:rsidRDefault="0010151A" w:rsidP="0010151A">
      <w:pPr>
        <w:ind w:firstLineChars="2150" w:firstLine="5160"/>
        <w:rPr>
          <w:rFonts w:ascii="新細明體" w:hAnsi="新細明體" w:hint="eastAsia"/>
        </w:rPr>
      </w:pPr>
      <w:smartTag w:uri="urn:schemas-microsoft-com:office:smarttags" w:element="chsdate">
        <w:smartTagPr>
          <w:attr w:name="Year" w:val="2010"/>
          <w:attr w:name="Month" w:val="02"/>
          <w:attr w:name="Day" w:val="02"/>
          <w:attr w:name="IsLunarDate" w:val="False"/>
          <w:attr w:name="IsROCDate" w:val="False"/>
        </w:smartTagPr>
        <w:r w:rsidRPr="00AB221B">
          <w:rPr>
            <w:rFonts w:ascii="新細明體" w:hAnsi="新細明體" w:hint="eastAsia"/>
          </w:rPr>
          <w:t>2010年02月02日</w:t>
        </w:r>
      </w:smartTag>
      <w:r w:rsidRPr="00AB221B">
        <w:rPr>
          <w:rFonts w:ascii="新細明體" w:hAnsi="新細明體" w:hint="eastAsia"/>
        </w:rPr>
        <w:t>初製</w:t>
      </w:r>
    </w:p>
    <w:p w:rsidR="0010151A" w:rsidRPr="00AB221B" w:rsidRDefault="0010151A" w:rsidP="0010151A">
      <w:pPr>
        <w:ind w:firstLineChars="150" w:firstLine="360"/>
        <w:rPr>
          <w:rFonts w:ascii="新細明體" w:hAnsi="新細明體" w:hint="eastAsia"/>
        </w:rPr>
      </w:pPr>
      <w:r w:rsidRPr="00AB221B">
        <w:rPr>
          <w:rFonts w:ascii="新細明體" w:hAnsi="新細明體" w:hint="eastAsia"/>
        </w:rPr>
        <w:t xml:space="preserve">                                        </w:t>
      </w:r>
      <w:smartTag w:uri="urn:schemas-microsoft-com:office:smarttags" w:element="chsdate">
        <w:smartTagPr>
          <w:attr w:name="Year" w:val="2012"/>
          <w:attr w:name="Month" w:val="02"/>
          <w:attr w:name="Day" w:val="27"/>
          <w:attr w:name="IsLunarDate" w:val="False"/>
          <w:attr w:name="IsROCDate" w:val="False"/>
        </w:smartTagPr>
        <w:r w:rsidRPr="00AB221B">
          <w:rPr>
            <w:rFonts w:ascii="新細明體" w:hAnsi="新細明體" w:hint="eastAsia"/>
          </w:rPr>
          <w:t>2012年02月27日</w:t>
        </w:r>
      </w:smartTag>
      <w:r w:rsidRPr="00AB221B">
        <w:rPr>
          <w:rFonts w:ascii="新細明體" w:hAnsi="新細明體" w:hint="eastAsia"/>
        </w:rPr>
        <w:t>修改</w:t>
      </w:r>
    </w:p>
    <w:p w:rsidR="0010151A" w:rsidRPr="00AB221B" w:rsidRDefault="0010151A" w:rsidP="0010151A">
      <w:pPr>
        <w:rPr>
          <w:rFonts w:ascii="新細明體" w:hAnsi="新細明體" w:hint="eastAsia"/>
        </w:rPr>
      </w:pPr>
    </w:p>
    <w:p w:rsidR="0010151A" w:rsidRPr="00AB221B" w:rsidRDefault="0010151A" w:rsidP="0010151A">
      <w:pPr>
        <w:rPr>
          <w:rFonts w:ascii="新細明體" w:hAnsi="新細明體" w:hint="eastAsia"/>
        </w:rPr>
      </w:pPr>
    </w:p>
    <w:p w:rsidR="0010151A" w:rsidRPr="00AB221B" w:rsidRDefault="0010151A" w:rsidP="0010151A">
      <w:pPr>
        <w:rPr>
          <w:rFonts w:ascii="新細明體" w:hAnsi="新細明體" w:hint="eastAsia"/>
        </w:rPr>
      </w:pPr>
      <w:r w:rsidRPr="00AB221B">
        <w:rPr>
          <w:rFonts w:ascii="新細明體" w:hAnsi="新細明體" w:hint="eastAsia"/>
        </w:rPr>
        <w:t>以上資料:為【幽蘭樂坊】歷年來演出記錄，提供主辦單位參考。</w:t>
      </w:r>
    </w:p>
    <w:sectPr w:rsidR="0010151A" w:rsidRPr="00AB221B">
      <w:footerReference w:type="even" r:id="rId8"/>
      <w:footerReference w:type="default" r:id="rId9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7ABA" w:rsidRDefault="00727ABA">
      <w:r>
        <w:separator/>
      </w:r>
    </w:p>
  </w:endnote>
  <w:endnote w:type="continuationSeparator" w:id="0">
    <w:p w:rsidR="00727ABA" w:rsidRDefault="00727A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華康楷書體W5">
    <w:altName w:val="Arial Unicode MS"/>
    <w:charset w:val="88"/>
    <w:family w:val="script"/>
    <w:pitch w:val="fixed"/>
    <w:sig w:usb0="00000000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0B4E" w:rsidRDefault="00D80B4E" w:rsidP="0010151A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D80B4E" w:rsidRDefault="00D80B4E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0B4E" w:rsidRDefault="00D80B4E" w:rsidP="0010151A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327144">
      <w:rPr>
        <w:rStyle w:val="a4"/>
        <w:noProof/>
      </w:rPr>
      <w:t>1</w:t>
    </w:r>
    <w:r>
      <w:rPr>
        <w:rStyle w:val="a4"/>
      </w:rPr>
      <w:fldChar w:fldCharType="end"/>
    </w:r>
  </w:p>
  <w:p w:rsidR="00D80B4E" w:rsidRDefault="00D80B4E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7ABA" w:rsidRDefault="00727ABA">
      <w:r>
        <w:separator/>
      </w:r>
    </w:p>
  </w:footnote>
  <w:footnote w:type="continuationSeparator" w:id="0">
    <w:p w:rsidR="00727ABA" w:rsidRDefault="00727A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E74DB7"/>
    <w:multiLevelType w:val="hybridMultilevel"/>
    <w:tmpl w:val="A404DC4C"/>
    <w:lvl w:ilvl="0" w:tplc="DC02C6C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387D6120"/>
    <w:multiLevelType w:val="hybridMultilevel"/>
    <w:tmpl w:val="373EC1BC"/>
    <w:lvl w:ilvl="0" w:tplc="F0EACD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78EF2DF1"/>
    <w:multiLevelType w:val="hybridMultilevel"/>
    <w:tmpl w:val="D682F308"/>
    <w:lvl w:ilvl="0" w:tplc="5F129F4C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0151A"/>
    <w:rsid w:val="00093407"/>
    <w:rsid w:val="0010151A"/>
    <w:rsid w:val="00123619"/>
    <w:rsid w:val="00147563"/>
    <w:rsid w:val="002F23B6"/>
    <w:rsid w:val="00323DC7"/>
    <w:rsid w:val="00327144"/>
    <w:rsid w:val="004F4E96"/>
    <w:rsid w:val="004F7BD4"/>
    <w:rsid w:val="005D124E"/>
    <w:rsid w:val="006A3B36"/>
    <w:rsid w:val="006B0258"/>
    <w:rsid w:val="006D4885"/>
    <w:rsid w:val="00704638"/>
    <w:rsid w:val="007251CA"/>
    <w:rsid w:val="00727ABA"/>
    <w:rsid w:val="00774D8D"/>
    <w:rsid w:val="008417E7"/>
    <w:rsid w:val="0086772F"/>
    <w:rsid w:val="008844AB"/>
    <w:rsid w:val="008E15A6"/>
    <w:rsid w:val="009068B9"/>
    <w:rsid w:val="00964333"/>
    <w:rsid w:val="00984A75"/>
    <w:rsid w:val="00AD7A76"/>
    <w:rsid w:val="00B2068D"/>
    <w:rsid w:val="00B47E68"/>
    <w:rsid w:val="00B63CAA"/>
    <w:rsid w:val="00C0781A"/>
    <w:rsid w:val="00C66F06"/>
    <w:rsid w:val="00CE58A4"/>
    <w:rsid w:val="00D45746"/>
    <w:rsid w:val="00D80B4E"/>
    <w:rsid w:val="00D82E92"/>
    <w:rsid w:val="00DA1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chsdat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0151A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footer"/>
    <w:basedOn w:val="a"/>
    <w:rsid w:val="0010151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10151A"/>
  </w:style>
  <w:style w:type="character" w:styleId="a5">
    <w:name w:val="Strong"/>
    <w:qFormat/>
    <w:rsid w:val="0010151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853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5341</Words>
  <Characters>5929</Characters>
  <Application>Microsoft Office Word</Application>
  <DocSecurity>0</DocSecurity>
  <Lines>847</Lines>
  <Paragraphs>804</Paragraphs>
  <ScaleCrop>false</ScaleCrop>
  <Company>Your Company Name</Company>
  <LinksUpToDate>false</LinksUpToDate>
  <CharactersWithSpaces>10466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</dc:title>
  <dc:subject/>
  <dc:creator>Your User Name</dc:creator>
  <cp:keywords/>
  <dc:description/>
  <cp:lastModifiedBy>toshibaR700</cp:lastModifiedBy>
  <cp:revision>2</cp:revision>
  <dcterms:created xsi:type="dcterms:W3CDTF">2012-05-17T11:02:00Z</dcterms:created>
  <dcterms:modified xsi:type="dcterms:W3CDTF">2012-05-17T11:02:00Z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oogle.Documents.Tracking">
    <vt:lpwstr>true</vt:lpwstr>
  </property>
  <property fmtid="{D5CDD505-2E9C-101B-9397-08002B2CF9AE}" pid="3" name="Google.Documents.DocumentId">
    <vt:lpwstr>1V30hzf2ekPe32hGVNvwC2TwRHBF-4k_aSNa5uhcBiOM</vt:lpwstr>
  </property>
  <property fmtid="{D5CDD505-2E9C-101B-9397-08002B2CF9AE}" pid="4" name="Google.Documents.RevisionId">
    <vt:lpwstr>12707350689861326990</vt:lpwstr>
  </property>
  <property fmtid="{D5CDD505-2E9C-101B-9397-08002B2CF9AE}" pid="5" name="Google.Documents.PluginVersion">
    <vt:lpwstr>2.0.2662.553</vt:lpwstr>
  </property>
  <property fmtid="{D5CDD505-2E9C-101B-9397-08002B2CF9AE}" pid="6" name="Google.Documents.MergeIncapabilityFlags">
    <vt:i4>0</vt:i4>
  </property>
</Properties>
</file>